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524D" w14:textId="77777777" w:rsidR="003D2C6B" w:rsidRDefault="003D2C6B" w:rsidP="003D2C6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Музыкальное занятие  «</w:t>
      </w:r>
      <w:r w:rsidR="00C11351">
        <w:rPr>
          <w:rStyle w:val="c7"/>
          <w:b/>
          <w:bCs/>
          <w:color w:val="000000"/>
          <w:sz w:val="28"/>
          <w:szCs w:val="28"/>
        </w:rPr>
        <w:t>Знакомство с песней «Белые панамки и ее     автором</w:t>
      </w:r>
      <w:r>
        <w:rPr>
          <w:rStyle w:val="c7"/>
          <w:b/>
          <w:bCs/>
          <w:color w:val="000000"/>
          <w:sz w:val="28"/>
          <w:szCs w:val="28"/>
        </w:rPr>
        <w:t>».</w:t>
      </w:r>
    </w:p>
    <w:p w14:paraId="252A0D5F" w14:textId="77777777" w:rsidR="002802D9" w:rsidRDefault="002802D9" w:rsidP="003D2C6B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14:paraId="594FAE3B" w14:textId="77777777" w:rsidR="002802D9" w:rsidRDefault="002802D9" w:rsidP="003D2C6B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14:paraId="60DBFA87" w14:textId="77777777" w:rsidR="00402333" w:rsidRPr="006D54BC" w:rsidRDefault="002802D9" w:rsidP="0040233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D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54B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патриотических качеств личности дошкольников</w:t>
      </w:r>
      <w:r w:rsidR="00402333" w:rsidRPr="006D54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2333"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разъяснить детям, как с помощью средств музыкальной выразительности достигается то или иное настроение, выражаются патриотические чувства.</w:t>
      </w:r>
    </w:p>
    <w:p w14:paraId="7226F8DD" w14:textId="77777777" w:rsidR="00402333" w:rsidRPr="006D54BC" w:rsidRDefault="002802D9" w:rsidP="002802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4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D54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закрепление и расширение знаний о событиях Великой Отечественной войн, о роли военных песен и истории их создания;</w:t>
      </w:r>
      <w:r w:rsidRPr="006D54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побуждать к сопереживанию событиям Великой Отечественной войны;</w:t>
      </w:r>
      <w:r w:rsidRPr="006D54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умение эмоционально воспринимать, анализировать и исполнять песни военных лет</w:t>
      </w:r>
      <w:r w:rsidR="00402333" w:rsidRPr="006D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D54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2333" w:rsidRPr="006D54B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-побуждать различать настроение, эмоции, характер песни, отмечать наиболее выразительные, яркие интонации (тревожные, печальные,) </w:t>
      </w:r>
    </w:p>
    <w:p w14:paraId="5C261EBC" w14:textId="77777777" w:rsidR="002802D9" w:rsidRPr="006D54BC" w:rsidRDefault="002802D9" w:rsidP="002802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мышление, речь, познавательную активность, творческие, музыкальные способности.</w:t>
      </w:r>
    </w:p>
    <w:p w14:paraId="3D75F43B" w14:textId="5B2A11B1" w:rsidR="00402333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рук.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 занятие будет посвящено</w:t>
      </w:r>
      <w:r w:rsidR="00402333"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песне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99"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«Белые</w:t>
      </w:r>
      <w:r w:rsidR="00402333"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панамки» </w:t>
      </w:r>
      <w:r w:rsidR="009F5D99"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9F5D9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02333"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автору </w:t>
      </w:r>
    </w:p>
    <w:p w14:paraId="71273E6B" w14:textId="77777777" w:rsidR="003D2C6B" w:rsidRPr="006D54BC" w:rsidRDefault="00402333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6B"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3D2C6B"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трепетно-живые встают безудержной волной.</w:t>
      </w:r>
    </w:p>
    <w:p w14:paraId="0992778D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сильна, ей правды хватит еще на много лет вперед, -</w:t>
      </w:r>
    </w:p>
    <w:p w14:paraId="53010642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 нас с собой подхватит, на самый гребень вознесет.</w:t>
      </w:r>
    </w:p>
    <w:p w14:paraId="6959E7FE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надо всем как в поднебесье, посмотришь - Родина видна,</w:t>
      </w:r>
    </w:p>
    <w:p w14:paraId="3925E932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для тех, из давней песни, и для поющих нас — одна.</w:t>
      </w:r>
    </w:p>
    <w:p w14:paraId="7E6FE88B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(Н. Веселовская.)</w:t>
      </w:r>
    </w:p>
    <w:p w14:paraId="26392458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рук. 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что 22 июня 1941 года фашистская Германия напала на нашу Родину. Все встали на защиту своей страны</w:t>
      </w:r>
      <w:r w:rsidR="00F75220"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220"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песни «Белые панамки» 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 история, своя судьба.</w:t>
      </w:r>
    </w:p>
    <w:p w14:paraId="79340394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называется человек, который сочиняет музыку?</w:t>
      </w:r>
    </w:p>
    <w:p w14:paraId="5B7A4D22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ответ детей: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Композитор.</w:t>
      </w:r>
    </w:p>
    <w:p w14:paraId="7DEE01AA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рук. 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песне кроме музыки есть ещё слова. Кто пишет стихи?</w:t>
      </w:r>
    </w:p>
    <w:p w14:paraId="2EC2E1AD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ответ детей: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Поэт.</w:t>
      </w:r>
    </w:p>
    <w:p w14:paraId="05587AB3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рук. 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расскажите, о чём поётся в этой песне?</w:t>
      </w:r>
    </w:p>
    <w:p w14:paraId="2E67D821" w14:textId="77777777" w:rsidR="00F75220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ответы детей</w:t>
      </w:r>
      <w:r w:rsidR="00F75220"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0DB3F2E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Слушание 1 куплета песни</w:t>
      </w:r>
      <w:r w:rsidR="00F75220" w:rsidRPr="006D54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613B5B4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рук.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Ребята! Песня была весёлая или грустная?</w:t>
      </w:r>
    </w:p>
    <w:p w14:paraId="4D2EAD1B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ответы детей: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Грустная, печальная, задушевная.</w:t>
      </w:r>
    </w:p>
    <w:p w14:paraId="12B3C22C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рук. 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в ней рассказывается?</w:t>
      </w:r>
    </w:p>
    <w:p w14:paraId="152CD1E7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Предполагаемые ответы детей</w:t>
      </w:r>
      <w:r w:rsidR="00F75220"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37D3C11" w14:textId="77777777" w:rsidR="003D2C6B" w:rsidRPr="006D54BC" w:rsidRDefault="003D2C6B" w:rsidP="00F7522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рук. 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вы были очень внимательными. </w:t>
      </w:r>
    </w:p>
    <w:p w14:paraId="26765E60" w14:textId="77777777" w:rsidR="003D2C6B" w:rsidRPr="006D54BC" w:rsidRDefault="003D2C6B" w:rsidP="00F7522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рук. 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дальше в историю уходит Великая отечественная война. Но появляются новые песни о войне, написанные поэтами и композиторами, которые не лежали в окопах, не мерзли в землянках, не ходили в атаку</w:t>
      </w:r>
    </w:p>
    <w:p w14:paraId="260F48A4" w14:textId="77777777" w:rsidR="003D2C6B" w:rsidRPr="006D54BC" w:rsidRDefault="003D2C6B" w:rsidP="003D2C6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рук. </w:t>
      </w:r>
      <w:r w:rsidRPr="006D5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этом, ребята, мы заканчиваем наше занятие. Спасибо за то, что вы так внимательно меня слушали и за ваше активное участие в занятии. Спасибо за внимание! Пойте и слушайте хорошую музыку! До свидания!</w:t>
      </w:r>
    </w:p>
    <w:p w14:paraId="33628529" w14:textId="77777777" w:rsidR="003D2C6B" w:rsidRPr="006D54BC" w:rsidRDefault="003D2C6B">
      <w:pPr>
        <w:rPr>
          <w:rFonts w:ascii="Times New Roman" w:hAnsi="Times New Roman" w:cs="Times New Roman"/>
          <w:sz w:val="28"/>
          <w:szCs w:val="28"/>
        </w:rPr>
      </w:pPr>
    </w:p>
    <w:sectPr w:rsidR="003D2C6B" w:rsidRPr="006D54BC" w:rsidSect="0058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429DB"/>
    <w:multiLevelType w:val="multilevel"/>
    <w:tmpl w:val="8340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C6B"/>
    <w:rsid w:val="002802D9"/>
    <w:rsid w:val="003D2C6B"/>
    <w:rsid w:val="00402333"/>
    <w:rsid w:val="00585D96"/>
    <w:rsid w:val="006D54BC"/>
    <w:rsid w:val="009F5D99"/>
    <w:rsid w:val="00C11351"/>
    <w:rsid w:val="00F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1A9D"/>
  <w15:docId w15:val="{8222C8F5-77A3-409A-B37C-6D955B9A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2C6B"/>
  </w:style>
  <w:style w:type="paragraph" w:customStyle="1" w:styleId="c0">
    <w:name w:val="c0"/>
    <w:basedOn w:val="a"/>
    <w:rsid w:val="003D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2C6B"/>
  </w:style>
  <w:style w:type="character" w:customStyle="1" w:styleId="c3">
    <w:name w:val="c3"/>
    <w:basedOn w:val="a0"/>
    <w:rsid w:val="003D2C6B"/>
  </w:style>
  <w:style w:type="paragraph" w:customStyle="1" w:styleId="c12">
    <w:name w:val="c12"/>
    <w:basedOn w:val="a"/>
    <w:rsid w:val="003D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2C6B"/>
  </w:style>
  <w:style w:type="paragraph" w:customStyle="1" w:styleId="c5">
    <w:name w:val="c5"/>
    <w:basedOn w:val="a"/>
    <w:rsid w:val="003D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D2C6B"/>
  </w:style>
  <w:style w:type="paragraph" w:customStyle="1" w:styleId="c8">
    <w:name w:val="c8"/>
    <w:basedOn w:val="a"/>
    <w:rsid w:val="003D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D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2C6B"/>
    <w:rPr>
      <w:b/>
      <w:bCs/>
    </w:rPr>
  </w:style>
  <w:style w:type="character" w:styleId="a6">
    <w:name w:val="Emphasis"/>
    <w:basedOn w:val="a0"/>
    <w:uiPriority w:val="20"/>
    <w:qFormat/>
    <w:rsid w:val="003D2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F1</cp:lastModifiedBy>
  <cp:revision>4</cp:revision>
  <dcterms:created xsi:type="dcterms:W3CDTF">2023-04-09T19:37:00Z</dcterms:created>
  <dcterms:modified xsi:type="dcterms:W3CDTF">2023-04-10T07:48:00Z</dcterms:modified>
</cp:coreProperties>
</file>