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350"/>
        <w:tblW w:w="0" w:type="auto"/>
        <w:tblLook w:val="01E0" w:firstRow="1" w:lastRow="1" w:firstColumn="1" w:lastColumn="1" w:noHBand="0" w:noVBand="0"/>
      </w:tblPr>
      <w:tblGrid>
        <w:gridCol w:w="5842"/>
      </w:tblGrid>
      <w:tr w:rsidR="00705B96" w14:paraId="6329554A" w14:textId="77777777" w:rsidTr="003C0BA3">
        <w:trPr>
          <w:trHeight w:val="345"/>
        </w:trPr>
        <w:tc>
          <w:tcPr>
            <w:tcW w:w="5842" w:type="dxa"/>
            <w:hideMark/>
          </w:tcPr>
          <w:p w14:paraId="61465B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Комитет  образования администрации</w:t>
            </w:r>
          </w:p>
        </w:tc>
      </w:tr>
      <w:tr w:rsidR="00705B96" w14:paraId="4BF44944" w14:textId="77777777" w:rsidTr="003C0BA3">
        <w:trPr>
          <w:trHeight w:val="345"/>
        </w:trPr>
        <w:tc>
          <w:tcPr>
            <w:tcW w:w="5842" w:type="dxa"/>
            <w:hideMark/>
          </w:tcPr>
          <w:p w14:paraId="43B9DA30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05B96" w14:paraId="50D14320" w14:textId="77777777" w:rsidTr="003C0BA3">
        <w:trPr>
          <w:trHeight w:val="345"/>
        </w:trPr>
        <w:tc>
          <w:tcPr>
            <w:tcW w:w="5842" w:type="dxa"/>
            <w:hideMark/>
          </w:tcPr>
          <w:p w14:paraId="75AB89C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муниципальный район»</w:t>
            </w:r>
          </w:p>
        </w:tc>
      </w:tr>
      <w:tr w:rsidR="00705B96" w14:paraId="004B6194" w14:textId="77777777" w:rsidTr="003C0BA3">
        <w:trPr>
          <w:trHeight w:val="345"/>
        </w:trPr>
        <w:tc>
          <w:tcPr>
            <w:tcW w:w="5842" w:type="dxa"/>
            <w:hideMark/>
          </w:tcPr>
          <w:p w14:paraId="0709068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tr w:rsidR="00705B96" w14:paraId="629E1D18" w14:textId="77777777" w:rsidTr="003C0BA3">
        <w:trPr>
          <w:trHeight w:val="345"/>
        </w:trPr>
        <w:tc>
          <w:tcPr>
            <w:tcW w:w="5842" w:type="dxa"/>
          </w:tcPr>
          <w:p w14:paraId="66EB0EA7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31A5FFCE" w14:textId="77777777" w:rsidTr="003C0BA3">
        <w:trPr>
          <w:trHeight w:val="345"/>
        </w:trPr>
        <w:tc>
          <w:tcPr>
            <w:tcW w:w="5842" w:type="dxa"/>
            <w:hideMark/>
          </w:tcPr>
          <w:p w14:paraId="66CF16AE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                                   </w:t>
            </w:r>
          </w:p>
        </w:tc>
      </w:tr>
      <w:tr w:rsidR="00705B96" w14:paraId="5756C305" w14:textId="77777777" w:rsidTr="003C0BA3">
        <w:trPr>
          <w:trHeight w:val="673"/>
        </w:trPr>
        <w:tc>
          <w:tcPr>
            <w:tcW w:w="5842" w:type="dxa"/>
            <w:hideMark/>
          </w:tcPr>
          <w:p w14:paraId="48535F9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</w:t>
            </w:r>
          </w:p>
          <w:p w14:paraId="418646C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детский сад № 3</w:t>
            </w:r>
          </w:p>
        </w:tc>
      </w:tr>
      <w:tr w:rsidR="00705B96" w14:paraId="13108120" w14:textId="77777777" w:rsidTr="003C0BA3">
        <w:trPr>
          <w:trHeight w:val="345"/>
        </w:trPr>
        <w:tc>
          <w:tcPr>
            <w:tcW w:w="5842" w:type="dxa"/>
            <w:hideMark/>
          </w:tcPr>
          <w:p w14:paraId="3684788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комбинированного вида»</w:t>
            </w:r>
          </w:p>
        </w:tc>
      </w:tr>
      <w:tr w:rsidR="00705B96" w14:paraId="4CC035AC" w14:textId="77777777" w:rsidTr="003C0BA3">
        <w:trPr>
          <w:trHeight w:val="690"/>
        </w:trPr>
        <w:tc>
          <w:tcPr>
            <w:tcW w:w="5842" w:type="dxa"/>
          </w:tcPr>
          <w:p w14:paraId="7B3677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(МДОУ «Сланцевский детский сад № 3»)</w:t>
            </w:r>
          </w:p>
          <w:p w14:paraId="738B942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6B5EA2A1" w14:textId="77777777" w:rsidTr="003C0BA3">
        <w:trPr>
          <w:trHeight w:val="345"/>
        </w:trPr>
        <w:tc>
          <w:tcPr>
            <w:tcW w:w="5842" w:type="dxa"/>
            <w:hideMark/>
          </w:tcPr>
          <w:p w14:paraId="04D7F1A9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Ул. Жуковского, д. 4,  г. Сланцы,</w:t>
            </w:r>
          </w:p>
        </w:tc>
      </w:tr>
      <w:tr w:rsidR="00705B96" w14:paraId="00D2C681" w14:textId="77777777" w:rsidTr="003C0BA3">
        <w:trPr>
          <w:trHeight w:val="345"/>
        </w:trPr>
        <w:tc>
          <w:tcPr>
            <w:tcW w:w="5842" w:type="dxa"/>
            <w:hideMark/>
          </w:tcPr>
          <w:p w14:paraId="2891EA3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Ленинградская область, 188561</w:t>
            </w:r>
          </w:p>
        </w:tc>
      </w:tr>
      <w:tr w:rsidR="00705B96" w14:paraId="3175E657" w14:textId="77777777" w:rsidTr="003C0BA3">
        <w:trPr>
          <w:trHeight w:val="345"/>
        </w:trPr>
        <w:tc>
          <w:tcPr>
            <w:tcW w:w="5842" w:type="dxa"/>
            <w:hideMark/>
          </w:tcPr>
          <w:p w14:paraId="3115EEC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Тел. 31-011</w:t>
            </w:r>
          </w:p>
        </w:tc>
      </w:tr>
      <w:tr w:rsidR="00705B96" w14:paraId="46619AF8" w14:textId="77777777" w:rsidTr="003C0BA3">
        <w:trPr>
          <w:trHeight w:val="345"/>
        </w:trPr>
        <w:tc>
          <w:tcPr>
            <w:tcW w:w="5842" w:type="dxa"/>
            <w:hideMark/>
          </w:tcPr>
          <w:p w14:paraId="131276B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ОКПО 43497494, ОГРН  1024701706831</w:t>
            </w:r>
          </w:p>
        </w:tc>
      </w:tr>
      <w:tr w:rsidR="00705B96" w14:paraId="1FA49916" w14:textId="77777777" w:rsidTr="003C0BA3">
        <w:trPr>
          <w:trHeight w:val="345"/>
        </w:trPr>
        <w:tc>
          <w:tcPr>
            <w:tcW w:w="5842" w:type="dxa"/>
            <w:hideMark/>
          </w:tcPr>
          <w:p w14:paraId="2982F2AD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ИНН/КПП  4713005680 / 471301001</w:t>
            </w:r>
          </w:p>
        </w:tc>
      </w:tr>
      <w:tr w:rsidR="00705B96" w14:paraId="5740EB80" w14:textId="77777777" w:rsidTr="003C0BA3">
        <w:trPr>
          <w:trHeight w:val="345"/>
        </w:trPr>
        <w:tc>
          <w:tcPr>
            <w:tcW w:w="5842" w:type="dxa"/>
          </w:tcPr>
          <w:p w14:paraId="0891AA5A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4C60746A" w14:textId="77777777" w:rsidTr="003C0BA3">
        <w:trPr>
          <w:trHeight w:val="690"/>
        </w:trPr>
        <w:tc>
          <w:tcPr>
            <w:tcW w:w="5842" w:type="dxa"/>
          </w:tcPr>
          <w:p w14:paraId="70977F2A" w14:textId="0E79F8A5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 w:rsidRPr="00A922FD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74F20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F2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/01-18</w:t>
            </w:r>
          </w:p>
          <w:p w14:paraId="7EF65D2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70B214EF" w14:textId="77777777" w:rsidTr="003C0BA3">
        <w:trPr>
          <w:trHeight w:val="345"/>
        </w:trPr>
        <w:tc>
          <w:tcPr>
            <w:tcW w:w="5842" w:type="dxa"/>
            <w:hideMark/>
          </w:tcPr>
          <w:p w14:paraId="2B5ED8DB" w14:textId="5B713280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DA0AAF" w14:textId="77777777" w:rsidR="00705B96" w:rsidRDefault="00705B96" w:rsidP="00705B9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14:paraId="5613EB95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541A70B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2B22AC2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181F458C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02BBC30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834F19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22248A0B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6ED0994A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5395AF28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306D745D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215DDA9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4BE5A058" w14:textId="77777777" w:rsidR="00705B96" w:rsidRPr="00B679F9" w:rsidRDefault="00705B96" w:rsidP="00705B96">
      <w:pPr>
        <w:rPr>
          <w:rFonts w:ascii="Calibri" w:eastAsia="Times New Roman" w:hAnsi="Calibri" w:cs="Times New Roman"/>
        </w:rPr>
      </w:pPr>
    </w:p>
    <w:p w14:paraId="1DDD745B" w14:textId="7632D359" w:rsidR="00705B96" w:rsidRDefault="00705B96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16E2EE40" w14:textId="1ADADCE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03F59C25" w14:textId="20AB51E3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67712ED4" w14:textId="7C1E7226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370E14AA" w14:textId="7777777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7ABD22E4" w14:textId="77777777" w:rsidR="003C0BA3" w:rsidRDefault="003C0BA3" w:rsidP="003C0BA3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14:paraId="44F08D80" w14:textId="323B9726" w:rsid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</w:t>
      </w:r>
    </w:p>
    <w:p w14:paraId="18F659AE" w14:textId="7298F875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Сланцевский МР</w:t>
      </w:r>
    </w:p>
    <w:p w14:paraId="3DDB33E4" w14:textId="14D5D85E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«Сланцевский детский сад №3 комбинированного вида»</w:t>
      </w:r>
    </w:p>
    <w:p w14:paraId="6575D4BE" w14:textId="78C698E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188561, Ленинградская обл., г. Сланцы, ул. Жуковского, д.4</w:t>
      </w:r>
    </w:p>
    <w:p w14:paraId="746F7787" w14:textId="12CFDEF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(81374) 31-011</w:t>
      </w:r>
    </w:p>
    <w:p w14:paraId="73497591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данные об участниках</w:t>
      </w:r>
    </w:p>
    <w:p w14:paraId="643041DF" w14:textId="61E458B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D50">
        <w:rPr>
          <w:rFonts w:ascii="Times New Roman" w:eastAsia="Times New Roman" w:hAnsi="Times New Roman" w:cs="Times New Roman"/>
          <w:sz w:val="24"/>
          <w:szCs w:val="24"/>
          <w:u w:val="single"/>
        </w:rPr>
        <w:t>Евсеева</w:t>
      </w:r>
    </w:p>
    <w:p w14:paraId="2A5BEE24" w14:textId="34021263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D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Наталья </w:t>
      </w:r>
    </w:p>
    <w:p w14:paraId="23CBA4A9" w14:textId="40ADA1B6" w:rsidR="003C0BA3" w:rsidRPr="003C0BA3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Николаевна</w:t>
      </w:r>
    </w:p>
    <w:p w14:paraId="5678A91B" w14:textId="28586916" w:rsidR="003C0BA3" w:rsidRPr="00361D50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</w:p>
    <w:p w14:paraId="6DFC561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1F945DC3" w14:textId="522E026B" w:rsidR="00361D50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5266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9089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806032" w14:textId="62C44B9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D5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natashaevseeva</w:t>
      </w:r>
      <w:r w:rsidR="00361D50"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2017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2489BF59" w14:textId="3FC10F33" w:rsidR="00361D50" w:rsidRP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Баркова</w:t>
      </w:r>
    </w:p>
    <w:p w14:paraId="537E8648" w14:textId="4424727F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7F266E7" w14:textId="66A5BCB5" w:rsidR="00361D50" w:rsidRP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Александровна</w:t>
      </w:r>
    </w:p>
    <w:p w14:paraId="69627139" w14:textId="77777777" w:rsidR="00361D50" w:rsidRP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361D5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</w:p>
    <w:p w14:paraId="009E9896" w14:textId="77777777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5F507627" w14:textId="242BCC1B" w:rsidR="00361D50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995307193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98949B" w14:textId="1806D600" w:rsidR="00361D50" w:rsidRPr="00361D50" w:rsidRDefault="00361D50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Michkaso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va</w:t>
      </w:r>
      <w:r w:rsidRPr="00361D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4BF7008E" w14:textId="4EDA025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память о Блокаде Ленинграда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14:paraId="5DDD2FBC" w14:textId="2A6417B2" w:rsidR="003C0BA3" w:rsidRPr="00361D50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 условиями Конкурса ознакомлен</w:t>
      </w:r>
      <w:r w:rsidR="00361D5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согласн</w:t>
      </w:r>
      <w:r w:rsidR="00361D5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14:paraId="097D2B92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1FD4593" w14:textId="468BF791" w:rsidR="003C0BA3" w:rsidRDefault="003C0BA3" w:rsidP="003C0B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1D88EE5D" w14:textId="77777777" w:rsidR="00361D50" w:rsidRPr="003C0BA3" w:rsidRDefault="00361D50" w:rsidP="00361D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92D39EF" w14:textId="77777777" w:rsidR="00361D50" w:rsidRPr="003C0BA3" w:rsidRDefault="00361D50" w:rsidP="00361D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02A5610D" w14:textId="77777777" w:rsidR="00361D50" w:rsidRPr="003C0BA3" w:rsidRDefault="00361D50" w:rsidP="00361D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2E176" w14:textId="0D8FA93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12.04.2023</w:t>
      </w:r>
    </w:p>
    <w:p w14:paraId="4870232A" w14:textId="77777777" w:rsidR="003C0BA3" w:rsidRP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1DE0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проект/методическую разработку______</w:t>
      </w:r>
    </w:p>
    <w:p w14:paraId="0FB03965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92A8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видеоролик______</w:t>
      </w:r>
    </w:p>
    <w:p w14:paraId="0985355D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EDDA" w14:textId="77777777" w:rsidR="003C0BA3" w:rsidRP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1D9F75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797B2E7B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33225B08" w14:textId="1425A035" w:rsid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FCC27" w14:textId="7BC79EC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405E1" w14:textId="6502466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3CA11" w14:textId="607BB03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FC41" w14:textId="4D3402C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BA332" w14:textId="5990AE9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7F476" w14:textId="60BA1F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042F" w14:textId="4EA57B3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55F73" w14:textId="5ADB908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4450A" w14:textId="3A195AB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D0C9" w14:textId="0EE89DD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C0D76" w14:textId="3C9D1E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5EA8F" w14:textId="47F46DD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63DDA" w14:textId="611F93E2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92E14" w14:textId="2AE97B1A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029D4" w14:textId="7A81905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C44A2" w14:textId="3B31D6A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5424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Согласие на участие в конкурсе</w:t>
      </w:r>
    </w:p>
    <w:p w14:paraId="7C728AA5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513DC42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499B7292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6B8739C8" w14:textId="3016B245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 w:rsidR="00361D50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Евсеева Наталья Николаевна </w:t>
      </w:r>
    </w:p>
    <w:p w14:paraId="3DC09954" w14:textId="77777777" w:rsidR="00274F20" w:rsidRPr="00274F20" w:rsidRDefault="00274F20" w:rsidP="00274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20C7061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42047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15B1133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3B9068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191FB4AF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70635B50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EB2FFA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407742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D00C4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317F60C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AFA86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33DD2F0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62A3E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374FE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223F9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2AB803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E2198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FAA3C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2B6A625D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2B4C45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281336C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299D75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3C36" w14:textId="77777777" w:rsidR="00274F20" w:rsidRPr="00274F20" w:rsidRDefault="00274F20" w:rsidP="00274F20">
      <w:pPr>
        <w:suppressAutoHyphens/>
        <w:spacing w:after="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204189D" w14:textId="7230FA0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D054" w14:textId="338C20E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5FC9B" w14:textId="294887D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33694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lastRenderedPageBreak/>
        <w:t>Согласие на участие в конкурсе</w:t>
      </w:r>
    </w:p>
    <w:p w14:paraId="10519FD7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266DA6F1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57AA28FE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35F37004" w14:textId="2E88D33C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>Мичкасова Мария Александровна</w:t>
      </w:r>
    </w:p>
    <w:p w14:paraId="571D17D4" w14:textId="77777777" w:rsidR="00361D50" w:rsidRPr="00274F20" w:rsidRDefault="00361D50" w:rsidP="00361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1227F9B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A3587E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6F86950A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910947A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2C1CB8E7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64EE52AD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5E6B21B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1E4B87EF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52AA924C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74BB4978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FE74F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6FD9B849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7FCE32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160970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74ED2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BA8E0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E706AC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F7B872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366BC917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600E471D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1ECB1E45" w14:textId="77777777" w:rsidR="00361D50" w:rsidRPr="00274F20" w:rsidRDefault="00361D50" w:rsidP="00361D5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15504C5" w14:textId="77777777" w:rsidR="00361D50" w:rsidRPr="00274F20" w:rsidRDefault="00361D50" w:rsidP="0036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14D60" w14:textId="77777777" w:rsidR="00274F20" w:rsidRPr="003C0BA3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5931C" w14:textId="77777777" w:rsidR="00705B96" w:rsidRDefault="00705B96" w:rsidP="00705B96">
      <w:pPr>
        <w:rPr>
          <w:rFonts w:ascii="Calibri" w:eastAsia="Times New Roman" w:hAnsi="Calibri" w:cs="Times New Roman"/>
        </w:rPr>
      </w:pPr>
    </w:p>
    <w:p w14:paraId="5DA98105" w14:textId="77777777" w:rsidR="00EA60B0" w:rsidRDefault="00EA60B0" w:rsidP="00D12D71">
      <w:pPr>
        <w:pStyle w:val="a5"/>
      </w:pPr>
    </w:p>
    <w:sectPr w:rsidR="00EA60B0" w:rsidSect="00DD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F"/>
    <w:rsid w:val="000B4B9C"/>
    <w:rsid w:val="00274F20"/>
    <w:rsid w:val="00361D50"/>
    <w:rsid w:val="003C0BA3"/>
    <w:rsid w:val="00705B96"/>
    <w:rsid w:val="00860C3A"/>
    <w:rsid w:val="00930365"/>
    <w:rsid w:val="00A922FD"/>
    <w:rsid w:val="00B161CF"/>
    <w:rsid w:val="00C54F5F"/>
    <w:rsid w:val="00C971B9"/>
    <w:rsid w:val="00D12D71"/>
    <w:rsid w:val="00DD118C"/>
    <w:rsid w:val="00E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AC8"/>
  <w15:docId w15:val="{11429473-F331-4056-ACB4-3E99D1F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C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12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05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unhideWhenUsed/>
    <w:rsid w:val="00C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F1</cp:lastModifiedBy>
  <cp:revision>4</cp:revision>
  <cp:lastPrinted>2023-04-10T06:19:00Z</cp:lastPrinted>
  <dcterms:created xsi:type="dcterms:W3CDTF">2023-04-10T11:05:00Z</dcterms:created>
  <dcterms:modified xsi:type="dcterms:W3CDTF">2023-04-10T11:28:00Z</dcterms:modified>
</cp:coreProperties>
</file>