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margin" w:tblpY="350"/>
        <w:tblW w:w="0" w:type="auto"/>
        <w:tblLook w:val="01E0" w:firstRow="1" w:lastRow="1" w:firstColumn="1" w:lastColumn="1" w:noHBand="0" w:noVBand="0"/>
      </w:tblPr>
      <w:tblGrid>
        <w:gridCol w:w="5842"/>
      </w:tblGrid>
      <w:tr w:rsidR="00705B96" w14:paraId="6329554A" w14:textId="77777777" w:rsidTr="003C0BA3">
        <w:trPr>
          <w:trHeight w:val="345"/>
        </w:trPr>
        <w:tc>
          <w:tcPr>
            <w:tcW w:w="5842" w:type="dxa"/>
            <w:hideMark/>
          </w:tcPr>
          <w:p w14:paraId="61465B4C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Комитет  образования администрации</w:t>
            </w:r>
          </w:p>
        </w:tc>
      </w:tr>
      <w:tr w:rsidR="00705B96" w14:paraId="4BF44944" w14:textId="77777777" w:rsidTr="003C0BA3">
        <w:trPr>
          <w:trHeight w:val="345"/>
        </w:trPr>
        <w:tc>
          <w:tcPr>
            <w:tcW w:w="5842" w:type="dxa"/>
            <w:hideMark/>
          </w:tcPr>
          <w:p w14:paraId="43B9DA30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</w:p>
        </w:tc>
      </w:tr>
      <w:tr w:rsidR="00705B96" w14:paraId="50D14320" w14:textId="77777777" w:rsidTr="003C0BA3">
        <w:trPr>
          <w:trHeight w:val="345"/>
        </w:trPr>
        <w:tc>
          <w:tcPr>
            <w:tcW w:w="5842" w:type="dxa"/>
            <w:hideMark/>
          </w:tcPr>
          <w:p w14:paraId="75AB89C5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«Сланцевский муниципальный район»</w:t>
            </w:r>
          </w:p>
        </w:tc>
      </w:tr>
      <w:tr w:rsidR="00705B96" w14:paraId="004B6194" w14:textId="77777777" w:rsidTr="003C0BA3">
        <w:trPr>
          <w:trHeight w:val="345"/>
        </w:trPr>
        <w:tc>
          <w:tcPr>
            <w:tcW w:w="5842" w:type="dxa"/>
            <w:hideMark/>
          </w:tcPr>
          <w:p w14:paraId="07090682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Ленинградской области</w:t>
            </w:r>
          </w:p>
        </w:tc>
      </w:tr>
      <w:tr w:rsidR="00705B96" w14:paraId="629E1D18" w14:textId="77777777" w:rsidTr="003C0BA3">
        <w:trPr>
          <w:trHeight w:val="345"/>
        </w:trPr>
        <w:tc>
          <w:tcPr>
            <w:tcW w:w="5842" w:type="dxa"/>
          </w:tcPr>
          <w:p w14:paraId="66EB0EA7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5B96" w14:paraId="31A5FFCE" w14:textId="77777777" w:rsidTr="003C0BA3">
        <w:trPr>
          <w:trHeight w:val="345"/>
        </w:trPr>
        <w:tc>
          <w:tcPr>
            <w:tcW w:w="5842" w:type="dxa"/>
            <w:hideMark/>
          </w:tcPr>
          <w:p w14:paraId="66CF16AE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                                   </w:t>
            </w:r>
          </w:p>
        </w:tc>
      </w:tr>
      <w:tr w:rsidR="00705B96" w14:paraId="5756C305" w14:textId="77777777" w:rsidTr="003C0BA3">
        <w:trPr>
          <w:trHeight w:val="673"/>
        </w:trPr>
        <w:tc>
          <w:tcPr>
            <w:tcW w:w="5842" w:type="dxa"/>
            <w:hideMark/>
          </w:tcPr>
          <w:p w14:paraId="48535F92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 xml:space="preserve">образовательное учреждение </w:t>
            </w:r>
          </w:p>
          <w:p w14:paraId="418646CB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«Сланцевский детский сад № 3</w:t>
            </w:r>
          </w:p>
        </w:tc>
      </w:tr>
      <w:tr w:rsidR="00705B96" w14:paraId="13108120" w14:textId="77777777" w:rsidTr="003C0BA3">
        <w:trPr>
          <w:trHeight w:val="345"/>
        </w:trPr>
        <w:tc>
          <w:tcPr>
            <w:tcW w:w="5842" w:type="dxa"/>
            <w:hideMark/>
          </w:tcPr>
          <w:p w14:paraId="36847886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комбинированного вида»</w:t>
            </w:r>
          </w:p>
        </w:tc>
      </w:tr>
      <w:tr w:rsidR="00705B96" w14:paraId="4CC035AC" w14:textId="77777777" w:rsidTr="003C0BA3">
        <w:trPr>
          <w:trHeight w:val="690"/>
        </w:trPr>
        <w:tc>
          <w:tcPr>
            <w:tcW w:w="5842" w:type="dxa"/>
          </w:tcPr>
          <w:p w14:paraId="7B36774C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(МДОУ «Сланцевский детский сад № 3»)</w:t>
            </w:r>
          </w:p>
          <w:p w14:paraId="738B942B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5B96" w14:paraId="6B5EA2A1" w14:textId="77777777" w:rsidTr="003C0BA3">
        <w:trPr>
          <w:trHeight w:val="345"/>
        </w:trPr>
        <w:tc>
          <w:tcPr>
            <w:tcW w:w="5842" w:type="dxa"/>
            <w:hideMark/>
          </w:tcPr>
          <w:p w14:paraId="04D7F1A9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Ул. Жуковского, д. 4,  г. Сланцы,</w:t>
            </w:r>
          </w:p>
        </w:tc>
      </w:tr>
      <w:tr w:rsidR="00705B96" w14:paraId="00D2C681" w14:textId="77777777" w:rsidTr="003C0BA3">
        <w:trPr>
          <w:trHeight w:val="345"/>
        </w:trPr>
        <w:tc>
          <w:tcPr>
            <w:tcW w:w="5842" w:type="dxa"/>
            <w:hideMark/>
          </w:tcPr>
          <w:p w14:paraId="2891EA35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Ленинградская область, 188561</w:t>
            </w:r>
          </w:p>
        </w:tc>
      </w:tr>
      <w:tr w:rsidR="00705B96" w14:paraId="3175E657" w14:textId="77777777" w:rsidTr="003C0BA3">
        <w:trPr>
          <w:trHeight w:val="345"/>
        </w:trPr>
        <w:tc>
          <w:tcPr>
            <w:tcW w:w="5842" w:type="dxa"/>
            <w:hideMark/>
          </w:tcPr>
          <w:p w14:paraId="3115EEC6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Тел. 31-011</w:t>
            </w:r>
          </w:p>
        </w:tc>
      </w:tr>
      <w:tr w:rsidR="00705B96" w14:paraId="46619AF8" w14:textId="77777777" w:rsidTr="003C0BA3">
        <w:trPr>
          <w:trHeight w:val="345"/>
        </w:trPr>
        <w:tc>
          <w:tcPr>
            <w:tcW w:w="5842" w:type="dxa"/>
            <w:hideMark/>
          </w:tcPr>
          <w:p w14:paraId="131276BB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ОКПО 43497494, ОГРН  1024701706831</w:t>
            </w:r>
          </w:p>
        </w:tc>
      </w:tr>
      <w:tr w:rsidR="00705B96" w14:paraId="1FA49916" w14:textId="77777777" w:rsidTr="003C0BA3">
        <w:trPr>
          <w:trHeight w:val="345"/>
        </w:trPr>
        <w:tc>
          <w:tcPr>
            <w:tcW w:w="5842" w:type="dxa"/>
            <w:hideMark/>
          </w:tcPr>
          <w:p w14:paraId="2982F2AD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ИНН/КПП  4713005680 / 471301001</w:t>
            </w:r>
          </w:p>
        </w:tc>
      </w:tr>
      <w:tr w:rsidR="00705B96" w14:paraId="5740EB80" w14:textId="77777777" w:rsidTr="003C0BA3">
        <w:trPr>
          <w:trHeight w:val="345"/>
        </w:trPr>
        <w:tc>
          <w:tcPr>
            <w:tcW w:w="5842" w:type="dxa"/>
          </w:tcPr>
          <w:p w14:paraId="0891AA5A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5B96" w14:paraId="4C60746A" w14:textId="77777777" w:rsidTr="003C0BA3">
        <w:trPr>
          <w:trHeight w:val="690"/>
        </w:trPr>
        <w:tc>
          <w:tcPr>
            <w:tcW w:w="5842" w:type="dxa"/>
          </w:tcPr>
          <w:p w14:paraId="70977F2A" w14:textId="0E79F8A5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922FD" w:rsidRPr="00A922FD">
              <w:rPr>
                <w:rFonts w:ascii="Times New Roman" w:hAnsi="Times New Roman"/>
                <w:sz w:val="26"/>
                <w:szCs w:val="26"/>
                <w:u w:val="single"/>
              </w:rPr>
              <w:t>1</w:t>
            </w:r>
            <w:r w:rsidR="00274F20">
              <w:rPr>
                <w:rFonts w:ascii="Times New Roman" w:hAnsi="Times New Roman"/>
                <w:sz w:val="26"/>
                <w:szCs w:val="26"/>
                <w:u w:val="single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.0</w:t>
            </w:r>
            <w:r w:rsidR="00A922FD">
              <w:rPr>
                <w:rFonts w:ascii="Times New Roman" w:hAnsi="Times New Roman"/>
                <w:sz w:val="26"/>
                <w:szCs w:val="26"/>
                <w:u w:val="single"/>
              </w:rPr>
              <w:t>4</w:t>
            </w:r>
            <w:r w:rsidRPr="00B679F9">
              <w:rPr>
                <w:rFonts w:ascii="Times New Roman" w:hAnsi="Times New Roman"/>
                <w:sz w:val="26"/>
                <w:szCs w:val="26"/>
                <w:u w:val="single"/>
              </w:rPr>
              <w:t>.202</w:t>
            </w:r>
            <w:r w:rsidR="00A922FD">
              <w:rPr>
                <w:rFonts w:ascii="Times New Roman" w:hAnsi="Times New Roman"/>
                <w:sz w:val="26"/>
                <w:szCs w:val="26"/>
                <w:u w:val="single"/>
              </w:rPr>
              <w:t>3</w:t>
            </w:r>
            <w:r w:rsidRPr="00B679F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A922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679F9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922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74F20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B679F9">
              <w:rPr>
                <w:rFonts w:ascii="Times New Roman" w:hAnsi="Times New Roman"/>
                <w:sz w:val="26"/>
                <w:szCs w:val="26"/>
                <w:u w:val="single"/>
              </w:rPr>
              <w:t>/01-18</w:t>
            </w:r>
          </w:p>
          <w:p w14:paraId="7EF65D26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5B96" w14:paraId="70B214EF" w14:textId="77777777" w:rsidTr="003C0BA3">
        <w:trPr>
          <w:trHeight w:val="345"/>
        </w:trPr>
        <w:tc>
          <w:tcPr>
            <w:tcW w:w="5842" w:type="dxa"/>
            <w:hideMark/>
          </w:tcPr>
          <w:p w14:paraId="2B5ED8DB" w14:textId="5B713280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ADA0AAF" w14:textId="77777777" w:rsidR="00705B96" w:rsidRDefault="00705B96" w:rsidP="00705B96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</w:p>
    <w:p w14:paraId="5613EB95" w14:textId="77777777" w:rsidR="00705B96" w:rsidRDefault="00705B96" w:rsidP="00705B96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14:paraId="5541A70B" w14:textId="77777777" w:rsidR="00705B96" w:rsidRDefault="00705B96" w:rsidP="00705B96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14:paraId="52B22AC2" w14:textId="77777777" w:rsidR="00705B96" w:rsidRDefault="00705B96" w:rsidP="00705B96">
      <w:pPr>
        <w:jc w:val="right"/>
        <w:rPr>
          <w:rFonts w:ascii="Calibri" w:eastAsia="Times New Roman" w:hAnsi="Calibri" w:cs="Times New Roman"/>
          <w:sz w:val="26"/>
          <w:szCs w:val="26"/>
        </w:rPr>
      </w:pPr>
    </w:p>
    <w:p w14:paraId="181F458C" w14:textId="77777777" w:rsidR="00705B96" w:rsidRDefault="00705B96" w:rsidP="00705B96">
      <w:pPr>
        <w:jc w:val="right"/>
        <w:rPr>
          <w:rFonts w:ascii="Calibri" w:eastAsia="Times New Roman" w:hAnsi="Calibri" w:cs="Times New Roman"/>
          <w:sz w:val="26"/>
          <w:szCs w:val="26"/>
        </w:rPr>
      </w:pPr>
    </w:p>
    <w:p w14:paraId="02BBC303" w14:textId="77777777" w:rsidR="00705B96" w:rsidRDefault="00705B96" w:rsidP="00705B96">
      <w:pPr>
        <w:jc w:val="right"/>
        <w:rPr>
          <w:rFonts w:ascii="Calibri" w:eastAsia="Times New Roman" w:hAnsi="Calibri" w:cs="Times New Roman"/>
        </w:rPr>
      </w:pPr>
    </w:p>
    <w:p w14:paraId="7834F193" w14:textId="77777777" w:rsidR="00705B96" w:rsidRDefault="00705B96" w:rsidP="00705B96">
      <w:pPr>
        <w:jc w:val="right"/>
        <w:rPr>
          <w:rFonts w:ascii="Calibri" w:eastAsia="Times New Roman" w:hAnsi="Calibri" w:cs="Times New Roman"/>
        </w:rPr>
      </w:pPr>
    </w:p>
    <w:p w14:paraId="22248A0B" w14:textId="77777777" w:rsidR="00705B96" w:rsidRDefault="00705B96" w:rsidP="00705B96">
      <w:pPr>
        <w:jc w:val="right"/>
        <w:rPr>
          <w:rFonts w:ascii="Calibri" w:eastAsia="Times New Roman" w:hAnsi="Calibri" w:cs="Times New Roman"/>
        </w:rPr>
      </w:pPr>
    </w:p>
    <w:p w14:paraId="6ED0994A" w14:textId="77777777" w:rsidR="00705B96" w:rsidRPr="00B679F9" w:rsidRDefault="00705B96" w:rsidP="00705B96">
      <w:pPr>
        <w:jc w:val="right"/>
        <w:rPr>
          <w:rFonts w:ascii="Calibri" w:eastAsia="Times New Roman" w:hAnsi="Calibri" w:cs="Times New Roman"/>
        </w:rPr>
      </w:pPr>
    </w:p>
    <w:p w14:paraId="5395AF28" w14:textId="77777777" w:rsidR="00705B96" w:rsidRPr="00B679F9" w:rsidRDefault="00705B96" w:rsidP="00705B96">
      <w:pPr>
        <w:jc w:val="right"/>
        <w:rPr>
          <w:rFonts w:ascii="Calibri" w:eastAsia="Times New Roman" w:hAnsi="Calibri" w:cs="Times New Roman"/>
        </w:rPr>
      </w:pPr>
    </w:p>
    <w:p w14:paraId="306D745D" w14:textId="77777777" w:rsidR="00705B96" w:rsidRPr="00B679F9" w:rsidRDefault="00705B96" w:rsidP="00705B96">
      <w:pPr>
        <w:jc w:val="right"/>
        <w:rPr>
          <w:rFonts w:ascii="Calibri" w:eastAsia="Times New Roman" w:hAnsi="Calibri" w:cs="Times New Roman"/>
        </w:rPr>
      </w:pPr>
    </w:p>
    <w:p w14:paraId="7215DDA9" w14:textId="77777777" w:rsidR="00705B96" w:rsidRPr="00B679F9" w:rsidRDefault="00705B96" w:rsidP="00705B96">
      <w:pPr>
        <w:jc w:val="right"/>
        <w:rPr>
          <w:rFonts w:ascii="Calibri" w:eastAsia="Times New Roman" w:hAnsi="Calibri" w:cs="Times New Roman"/>
        </w:rPr>
      </w:pPr>
    </w:p>
    <w:p w14:paraId="4BE5A058" w14:textId="77777777" w:rsidR="00705B96" w:rsidRPr="00B679F9" w:rsidRDefault="00705B96" w:rsidP="00705B96">
      <w:pPr>
        <w:rPr>
          <w:rFonts w:ascii="Calibri" w:eastAsia="Times New Roman" w:hAnsi="Calibri" w:cs="Times New Roman"/>
        </w:rPr>
      </w:pPr>
    </w:p>
    <w:p w14:paraId="1DDD745B" w14:textId="7632D359" w:rsidR="00705B96" w:rsidRDefault="00705B96" w:rsidP="00705B96">
      <w:pPr>
        <w:pStyle w:val="a7"/>
        <w:rPr>
          <w:rFonts w:ascii="Times New Roman" w:hAnsi="Times New Roman"/>
          <w:sz w:val="20"/>
          <w:szCs w:val="20"/>
        </w:rPr>
      </w:pPr>
    </w:p>
    <w:p w14:paraId="16E2EE40" w14:textId="1ADADCE7" w:rsidR="003C0BA3" w:rsidRDefault="003C0BA3" w:rsidP="00705B96">
      <w:pPr>
        <w:pStyle w:val="a7"/>
        <w:rPr>
          <w:rFonts w:ascii="Times New Roman" w:hAnsi="Times New Roman"/>
          <w:sz w:val="20"/>
          <w:szCs w:val="20"/>
        </w:rPr>
      </w:pPr>
    </w:p>
    <w:p w14:paraId="03F59C25" w14:textId="20AB51E3" w:rsidR="003C0BA3" w:rsidRDefault="003C0BA3" w:rsidP="00705B96">
      <w:pPr>
        <w:pStyle w:val="a7"/>
        <w:rPr>
          <w:rFonts w:ascii="Times New Roman" w:hAnsi="Times New Roman"/>
          <w:sz w:val="20"/>
          <w:szCs w:val="20"/>
        </w:rPr>
      </w:pPr>
    </w:p>
    <w:p w14:paraId="67712ED4" w14:textId="7C1E7226" w:rsidR="003C0BA3" w:rsidRDefault="003C0BA3" w:rsidP="00705B96">
      <w:pPr>
        <w:pStyle w:val="a7"/>
        <w:rPr>
          <w:rFonts w:ascii="Times New Roman" w:hAnsi="Times New Roman"/>
          <w:sz w:val="20"/>
          <w:szCs w:val="20"/>
        </w:rPr>
      </w:pPr>
    </w:p>
    <w:p w14:paraId="370E14AA" w14:textId="77777777" w:rsidR="003C0BA3" w:rsidRDefault="003C0BA3" w:rsidP="00705B96">
      <w:pPr>
        <w:pStyle w:val="a7"/>
        <w:rPr>
          <w:rFonts w:ascii="Times New Roman" w:hAnsi="Times New Roman"/>
          <w:sz w:val="20"/>
          <w:szCs w:val="20"/>
        </w:rPr>
      </w:pPr>
    </w:p>
    <w:p w14:paraId="7ABD22E4" w14:textId="77777777" w:rsidR="003C0BA3" w:rsidRDefault="003C0BA3" w:rsidP="003C0BA3">
      <w:pPr>
        <w:pStyle w:val="a7"/>
        <w:jc w:val="center"/>
        <w:rPr>
          <w:rFonts w:ascii="Times New Roman" w:hAnsi="Times New Roman"/>
          <w:sz w:val="20"/>
          <w:szCs w:val="20"/>
        </w:rPr>
      </w:pPr>
    </w:p>
    <w:p w14:paraId="44F08D80" w14:textId="323B9726" w:rsidR="003C0BA3" w:rsidRDefault="003C0BA3" w:rsidP="003C0BA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>Заявка на участие в конкурсе по выявлению успешных практик реализации регионального компонента воспитания в дошкольных образовательных организациях Ленинградской области участников регионального проекта «ДОШКОЛКА +»</w:t>
      </w:r>
    </w:p>
    <w:p w14:paraId="18F659AE" w14:textId="7298F875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 xml:space="preserve">Район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C0BA3">
        <w:rPr>
          <w:rFonts w:ascii="Times New Roman" w:eastAsia="Times New Roman" w:hAnsi="Times New Roman" w:cs="Times New Roman"/>
          <w:sz w:val="24"/>
          <w:szCs w:val="24"/>
          <w:u w:val="single"/>
        </w:rPr>
        <w:t>Сланцевский МР</w:t>
      </w:r>
    </w:p>
    <w:p w14:paraId="3DDB33E4" w14:textId="14D5D85E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организация </w:t>
      </w:r>
      <w:r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3C0B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«Сланцевский детский сад №3 комбинированного вида»</w:t>
      </w:r>
    </w:p>
    <w:p w14:paraId="6575D4BE" w14:textId="78C698E4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Адрес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0BA3">
        <w:rPr>
          <w:rFonts w:ascii="Times New Roman" w:eastAsia="Times New Roman" w:hAnsi="Times New Roman" w:cs="Times New Roman"/>
          <w:sz w:val="24"/>
          <w:szCs w:val="24"/>
          <w:u w:val="single"/>
        </w:rPr>
        <w:t>188561, Ленинградская обл., г. Сланцы, ул. Жуковского, д.4</w:t>
      </w:r>
    </w:p>
    <w:p w14:paraId="746F7787" w14:textId="12CFDEFC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C0BA3">
        <w:rPr>
          <w:rFonts w:ascii="Times New Roman" w:eastAsia="Times New Roman" w:hAnsi="Times New Roman" w:cs="Times New Roman"/>
          <w:sz w:val="24"/>
          <w:szCs w:val="24"/>
          <w:u w:val="single"/>
        </w:rPr>
        <w:t>(81374) 31-011</w:t>
      </w:r>
    </w:p>
    <w:p w14:paraId="73497591" w14:textId="77777777" w:rsidR="003C0BA3" w:rsidRPr="003C0BA3" w:rsidRDefault="003C0BA3" w:rsidP="003C0B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>Информационные данные об участниках</w:t>
      </w:r>
    </w:p>
    <w:p w14:paraId="643041DF" w14:textId="184A424C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Фамилия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0B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Пекарева </w:t>
      </w:r>
    </w:p>
    <w:p w14:paraId="2A5BEE24" w14:textId="17FD69DD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Имя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0BA3">
        <w:rPr>
          <w:rFonts w:ascii="Times New Roman" w:eastAsia="Times New Roman" w:hAnsi="Times New Roman" w:cs="Times New Roman"/>
          <w:sz w:val="24"/>
          <w:szCs w:val="24"/>
          <w:u w:val="single"/>
        </w:rPr>
        <w:t>Татьяна</w:t>
      </w:r>
    </w:p>
    <w:p w14:paraId="23CBA4A9" w14:textId="0498FC28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0BA3">
        <w:rPr>
          <w:rFonts w:ascii="Times New Roman" w:eastAsia="Times New Roman" w:hAnsi="Times New Roman" w:cs="Times New Roman"/>
          <w:sz w:val="24"/>
          <w:szCs w:val="24"/>
          <w:u w:val="single"/>
        </w:rPr>
        <w:t>Анатольевна</w:t>
      </w:r>
    </w:p>
    <w:p w14:paraId="5678A91B" w14:textId="4ABEB3C2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0BA3">
        <w:rPr>
          <w:rFonts w:ascii="Times New Roman" w:eastAsia="Times New Roman" w:hAnsi="Times New Roman" w:cs="Times New Roman"/>
          <w:sz w:val="24"/>
          <w:szCs w:val="24"/>
          <w:u w:val="single"/>
        </w:rPr>
        <w:t>музыкальный руководитель</w:t>
      </w:r>
    </w:p>
    <w:p w14:paraId="6DFC561C" w14:textId="77777777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Контактный телефон:</w:t>
      </w:r>
    </w:p>
    <w:p w14:paraId="04806032" w14:textId="3B6C2B62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Рабочий 8</w:t>
      </w:r>
      <w:r w:rsidRPr="003C0B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(81374) 31-011 </w:t>
      </w:r>
      <w:r w:rsidRPr="003C0BA3">
        <w:rPr>
          <w:rFonts w:ascii="Times New Roman" w:eastAsia="Times New Roman" w:hAnsi="Times New Roman" w:cs="Times New Roman"/>
          <w:sz w:val="24"/>
          <w:szCs w:val="24"/>
        </w:rPr>
        <w:t xml:space="preserve">Мобильный </w:t>
      </w:r>
      <w:r w:rsidRPr="003C0BA3">
        <w:rPr>
          <w:rFonts w:ascii="Times New Roman" w:eastAsia="Times New Roman" w:hAnsi="Times New Roman" w:cs="Times New Roman"/>
          <w:sz w:val="24"/>
          <w:szCs w:val="24"/>
          <w:u w:val="single"/>
        </w:rPr>
        <w:t>+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79818471436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0BA3">
        <w:rPr>
          <w:rFonts w:ascii="Times New Roman" w:eastAsia="Times New Roman" w:hAnsi="Times New Roman" w:cs="Times New Roman"/>
          <w:sz w:val="24"/>
          <w:szCs w:val="24"/>
        </w:rPr>
        <w:t>Эл. адрес</w:t>
      </w: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Pekareva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58@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mail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ru</w:t>
      </w:r>
    </w:p>
    <w:p w14:paraId="4BF7008E" w14:textId="3B819E0D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 xml:space="preserve">Номинация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 память о Блокаде Ленинграда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»</w:t>
      </w:r>
    </w:p>
    <w:p w14:paraId="5DDD2FBC" w14:textId="77777777" w:rsidR="003C0BA3" w:rsidRPr="003C0BA3" w:rsidRDefault="003C0BA3" w:rsidP="003C0B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 условиями Конкурса ознакомлен(а) и согласен(а)</w:t>
      </w:r>
    </w:p>
    <w:p w14:paraId="097D2B92" w14:textId="77777777" w:rsidR="003C0BA3" w:rsidRPr="003C0BA3" w:rsidRDefault="003C0BA3" w:rsidP="003C0B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 ___________________</w:t>
      </w:r>
    </w:p>
    <w:p w14:paraId="21FD4593" w14:textId="083D62E8" w:rsidR="003C0BA3" w:rsidRPr="003C0BA3" w:rsidRDefault="003C0BA3" w:rsidP="003C0BA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3C0BA3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14:paraId="0C62E176" w14:textId="0D8FA932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12.04.2023</w:t>
      </w:r>
    </w:p>
    <w:p w14:paraId="4870232A" w14:textId="77777777" w:rsidR="003C0BA3" w:rsidRPr="003C0BA3" w:rsidRDefault="003C0BA3" w:rsidP="003C0BA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01DE0C" w14:textId="77777777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>Активная ссылка на проект/методическую разработку______</w:t>
      </w:r>
    </w:p>
    <w:p w14:paraId="0FB03965" w14:textId="77777777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9692A8" w14:textId="77777777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>Активная ссылка на видеоролик______</w:t>
      </w:r>
    </w:p>
    <w:p w14:paraId="0985355D" w14:textId="77777777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5CEDDA" w14:textId="77777777" w:rsidR="003C0BA3" w:rsidRPr="003C0BA3" w:rsidRDefault="003C0BA3" w:rsidP="003C0BA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61D9F75" w14:textId="77777777" w:rsidR="003C0BA3" w:rsidRPr="003C0BA3" w:rsidRDefault="003C0BA3" w:rsidP="003C0BA3">
      <w:pPr>
        <w:suppressAutoHyphens/>
        <w:spacing w:after="0"/>
        <w:rPr>
          <w:rFonts w:eastAsia="Times" w:cs="Times"/>
          <w:b/>
          <w:sz w:val="24"/>
          <w:szCs w:val="24"/>
        </w:rPr>
      </w:pPr>
    </w:p>
    <w:p w14:paraId="797B2E7B" w14:textId="77777777" w:rsidR="003C0BA3" w:rsidRPr="003C0BA3" w:rsidRDefault="003C0BA3" w:rsidP="003C0BA3">
      <w:pPr>
        <w:suppressAutoHyphens/>
        <w:spacing w:after="0"/>
        <w:rPr>
          <w:rFonts w:eastAsia="Times" w:cs="Times"/>
          <w:b/>
          <w:sz w:val="24"/>
          <w:szCs w:val="24"/>
        </w:rPr>
      </w:pPr>
    </w:p>
    <w:p w14:paraId="33225B08" w14:textId="1425A035" w:rsidR="003C0BA3" w:rsidRDefault="003C0BA3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7FCC27" w14:textId="7BC79ECD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2405E1" w14:textId="65024667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53CA11" w14:textId="607BB030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22FC41" w14:textId="4D3402C8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5BA332" w14:textId="5990AE9F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87F476" w14:textId="60BA1F84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58042F" w14:textId="4EA57B3B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755F73" w14:textId="5ADB9086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44450A" w14:textId="3A195ABD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BAD0C9" w14:textId="0EE89DD8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FC0D76" w14:textId="3C9D1EDD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B5EA8F" w14:textId="47F46DD4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263DDA" w14:textId="611F93E2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792E14" w14:textId="2AE97B1A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245302" w14:textId="3E916744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3378FD" w14:textId="30B56138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5F7CFB" w14:textId="1F4A88A5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68E528" w14:textId="182BE063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4BF9EC" w14:textId="0BBFC946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99438B" w14:textId="2DC0FF6B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137021" w14:textId="64C18E08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72C642" w14:textId="7E2CCDC1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DE6804" w14:textId="4A492184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97AA67" w14:textId="3F712F5F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333663" w14:textId="6BBA5CDD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896F83" w14:textId="1E87DDB7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518940" w14:textId="1C0B38F0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941D1C" w14:textId="4E2DB7C7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F029D4" w14:textId="7A81905D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8C44A2" w14:textId="3B31D6A4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525424" w14:textId="77777777" w:rsidR="00274F20" w:rsidRPr="00274F20" w:rsidRDefault="00274F20" w:rsidP="00274F2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</w:rPr>
      </w:pPr>
      <w:r w:rsidRPr="00274F20">
        <w:rPr>
          <w:rFonts w:ascii="Times New Roman" w:eastAsia="Times New Roman" w:hAnsi="Times New Roman" w:cs="Times New Roman"/>
          <w:b/>
          <w:color w:val="1A1A1A"/>
          <w:sz w:val="23"/>
          <w:szCs w:val="23"/>
        </w:rPr>
        <w:lastRenderedPageBreak/>
        <w:t>Согласие на участие в конкурсе</w:t>
      </w:r>
    </w:p>
    <w:p w14:paraId="7C728AA5" w14:textId="77777777" w:rsidR="00274F20" w:rsidRPr="00274F20" w:rsidRDefault="00274F20" w:rsidP="00274F2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</w:rPr>
      </w:pPr>
    </w:p>
    <w:p w14:paraId="513DC42A" w14:textId="77777777" w:rsidR="00274F20" w:rsidRPr="00274F20" w:rsidRDefault="00274F20" w:rsidP="00274F2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14:paraId="499B7292" w14:textId="77777777" w:rsidR="00274F20" w:rsidRPr="00274F20" w:rsidRDefault="00274F20" w:rsidP="00274F2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14:paraId="6B8739C8" w14:textId="77777777" w:rsidR="00274F20" w:rsidRPr="00274F20" w:rsidRDefault="00274F20" w:rsidP="00274F2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u w:val="single"/>
        </w:rPr>
      </w:pPr>
      <w:r w:rsidRPr="00274F20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Я, </w:t>
      </w:r>
      <w:r w:rsidRPr="00274F20">
        <w:rPr>
          <w:rFonts w:ascii="Times New Roman" w:eastAsia="Times New Roman" w:hAnsi="Times New Roman" w:cs="Times New Roman"/>
          <w:color w:val="1A1A1A"/>
          <w:sz w:val="23"/>
          <w:szCs w:val="23"/>
          <w:u w:val="single"/>
        </w:rPr>
        <w:t xml:space="preserve">Пекарева Татьяна Анатольевна </w:t>
      </w:r>
    </w:p>
    <w:p w14:paraId="3DC09954" w14:textId="77777777" w:rsidR="00274F20" w:rsidRPr="00274F20" w:rsidRDefault="00274F20" w:rsidP="00274F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4F20">
        <w:rPr>
          <w:rFonts w:ascii="Times New Roman" w:eastAsia="Times New Roman" w:hAnsi="Times New Roman" w:cs="Times New Roman"/>
          <w:color w:val="1A1A1A"/>
          <w:sz w:val="23"/>
          <w:szCs w:val="23"/>
        </w:rPr>
        <w:t>подтверждаю согласие на участие в конкурсе «</w:t>
      </w:r>
      <w:r w:rsidRPr="00274F2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Конкурсе по выявлению успешных практик реализации регионального компонента воспитания в дошкольных образовательных организациях Ленинградской области участников регионального проекта «ДОШКОЛКА +» </w:t>
      </w:r>
      <w:r w:rsidRPr="00274F20">
        <w:rPr>
          <w:rFonts w:ascii="Times New Roman" w:eastAsia="Times New Roman" w:hAnsi="Times New Roman" w:cs="Times New Roman"/>
          <w:color w:val="1A1A1A"/>
          <w:sz w:val="23"/>
          <w:szCs w:val="23"/>
        </w:rPr>
        <w:t>(далее – Конкурс).</w:t>
      </w:r>
    </w:p>
    <w:p w14:paraId="20C7061B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E420471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 xml:space="preserve">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конкурсных мероприятий, а именно: </w:t>
      </w:r>
    </w:p>
    <w:p w14:paraId="15B1133C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53B9068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 xml:space="preserve">1. Разрешаю зарегистрировать в базе данных участников конкурсных мероприятий путем записи персональных данных участника; </w:t>
      </w:r>
    </w:p>
    <w:p w14:paraId="191FB4AF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2. 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</w:t>
      </w:r>
    </w:p>
    <w:p w14:paraId="70635B50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3. Разрешаю дальнейшую передачу персональных данных в государственные органы с целью совершения действий в соответствии Законами Российской Федерации;</w:t>
      </w:r>
    </w:p>
    <w:p w14:paraId="2EB2FFAE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4. Разрешаю передачу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мероприятия;</w:t>
      </w:r>
    </w:p>
    <w:p w14:paraId="2407742E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5. Разрешаю в рамках организации и проведения указанных конкурсных мероприятий распространение персональных данных (фото, Ф.И.О.,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экспертов, итоговых бюллетеней и каталогах;</w:t>
      </w:r>
    </w:p>
    <w:p w14:paraId="4D00C481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6. Гарантирую соблюдение авторских прав при подготовке материалов, представленных на Конкурс.</w:t>
      </w:r>
    </w:p>
    <w:p w14:paraId="317F60C1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EAFA86C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</w:t>
      </w:r>
    </w:p>
    <w:p w14:paraId="33DD2F0C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762A3EB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E374FEE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B0223F9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C2AB803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DE2198A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5FAA3CA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</w:rPr>
        <w:t xml:space="preserve">                               _________________________________________</w:t>
      </w:r>
    </w:p>
    <w:p w14:paraId="2B6A625D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 xml:space="preserve">               подпись</w:t>
      </w:r>
      <w:r w:rsidRPr="00274F20">
        <w:rPr>
          <w:rFonts w:ascii="Times New Roman" w:eastAsia="Arial" w:hAnsi="Times New Roman" w:cs="Times New Roman"/>
          <w:sz w:val="24"/>
          <w:szCs w:val="24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</w:rPr>
        <w:tab/>
        <w:t>Фамилия, имя, отчество</w:t>
      </w:r>
    </w:p>
    <w:p w14:paraId="2B4C4581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«12» апреля 2023г.</w:t>
      </w:r>
    </w:p>
    <w:p w14:paraId="281336CA" w14:textId="77777777" w:rsidR="00274F20" w:rsidRPr="00274F20" w:rsidRDefault="00274F20" w:rsidP="00274F20">
      <w:pPr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04299D75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8A3C36" w14:textId="77777777" w:rsidR="00274F20" w:rsidRPr="00274F20" w:rsidRDefault="00274F20" w:rsidP="00274F20">
      <w:pPr>
        <w:suppressAutoHyphens/>
        <w:spacing w:after="0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0204189D" w14:textId="7230FA00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F3D054" w14:textId="338C20E0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D5FC9B" w14:textId="294887DF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914D60" w14:textId="77777777" w:rsidR="00274F20" w:rsidRPr="003C0BA3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C5931C" w14:textId="77777777" w:rsidR="00705B96" w:rsidRDefault="00705B96" w:rsidP="00705B96">
      <w:pPr>
        <w:rPr>
          <w:rFonts w:ascii="Calibri" w:eastAsia="Times New Roman" w:hAnsi="Calibri" w:cs="Times New Roman"/>
        </w:rPr>
      </w:pPr>
    </w:p>
    <w:p w14:paraId="5DA98105" w14:textId="77777777" w:rsidR="00EA60B0" w:rsidRDefault="00EA60B0" w:rsidP="00D12D71">
      <w:pPr>
        <w:pStyle w:val="a5"/>
      </w:pPr>
    </w:p>
    <w:sectPr w:rsidR="00EA60B0" w:rsidSect="00DD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CF"/>
    <w:rsid w:val="000B4B9C"/>
    <w:rsid w:val="00274F20"/>
    <w:rsid w:val="003C0BA3"/>
    <w:rsid w:val="00705B96"/>
    <w:rsid w:val="00860C3A"/>
    <w:rsid w:val="00930365"/>
    <w:rsid w:val="00A922FD"/>
    <w:rsid w:val="00B161CF"/>
    <w:rsid w:val="00C54F5F"/>
    <w:rsid w:val="00C971B9"/>
    <w:rsid w:val="00D12D71"/>
    <w:rsid w:val="00DD118C"/>
    <w:rsid w:val="00EA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6AC8"/>
  <w15:docId w15:val="{11429473-F331-4056-ACB4-3E99D1F2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1CF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D12D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12D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705B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unhideWhenUsed/>
    <w:rsid w:val="00C5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F1</cp:lastModifiedBy>
  <cp:revision>3</cp:revision>
  <cp:lastPrinted>2023-04-10T06:19:00Z</cp:lastPrinted>
  <dcterms:created xsi:type="dcterms:W3CDTF">2023-04-10T11:05:00Z</dcterms:created>
  <dcterms:modified xsi:type="dcterms:W3CDTF">2023-04-10T11:17:00Z</dcterms:modified>
</cp:coreProperties>
</file>