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t xml:space="preserve"> </w:t>
      </w:r>
      <w:r>
        <w:rPr>
          <w:b/>
          <w:noProof/>
        </w:rPr>
        <w:drawing>
          <wp:inline distT="0" distB="0" distL="0" distR="0">
            <wp:extent cx="1798328" cy="421323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328" cy="4213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78354" cy="897573"/>
            <wp:effectExtent l="0" t="0" r="0" b="0"/>
            <wp:docPr id="11" name="image1.png" descr="https://dpr.gov35.ru/images/OIGVO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dpr.gov35.ru/images/OIGVO_logo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354" cy="897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720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01 октября по 14 октября 2020 года в Ленинградской области пройдет Эко-марафон ПЕРЕРАБОТКА «Сдай макулатуру – Спаси дерево!». </w:t>
      </w: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Акция проходит в форме соревнований между районами и городами области. 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 </w:t>
      </w: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Мы приглашаем к участию все учебные заведения, общественные организации, предприятия, компании, и другие учреждения всех населённых пунктов Ленинградской области</w:t>
      </w:r>
      <w:r>
        <w:rPr>
          <w:sz w:val="24"/>
          <w:szCs w:val="24"/>
        </w:rPr>
        <w:t xml:space="preserve">. Для этого нужно собрать ненужную макулатуру </w:t>
      </w:r>
      <w:r>
        <w:rPr>
          <w:b/>
          <w:sz w:val="24"/>
          <w:szCs w:val="24"/>
        </w:rPr>
        <w:t>необходимо собрать более 300 кг макулатуры в одном месте</w:t>
      </w:r>
      <w:r>
        <w:rPr>
          <w:sz w:val="24"/>
          <w:szCs w:val="24"/>
        </w:rPr>
        <w:t xml:space="preserve"> (это 6 стопок бумаги А4 высотой 120 см или около 850 книг (не имеющих литературной ценности), далее оставить заявку на официальном сайте акции </w:t>
      </w:r>
      <w:hyperlink r:id="rId10">
        <w:r>
          <w:rPr>
            <w:b/>
            <w:sz w:val="24"/>
            <w:szCs w:val="24"/>
            <w:u w:val="single"/>
          </w:rPr>
          <w:t>www.сдай-бумагу.рф</w:t>
        </w:r>
      </w:hyperlink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Прием заявок осуществляется в течение всей акции. </w:t>
      </w: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Отдельные граждане, желающие принять участие в акции, но не имеющие возможность собрать более 300 кг, могут обратиться по месту работы или в ближайшее учебное заведение, учреждение с предложением принять участие в акции «Сдай макулатуру – Спаси дерево!»</w:t>
      </w: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Акция проводится при поддержке:</w:t>
      </w:r>
    </w:p>
    <w:p w:rsidR="0081304B" w:rsidRDefault="008D66B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Комитета государственного экологического надзора Ленинградской области</w:t>
      </w:r>
    </w:p>
    <w:p w:rsidR="0081304B" w:rsidRDefault="008D66B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Комитета общего и профессионального образования Ленинградской области</w:t>
      </w:r>
    </w:p>
    <w:p w:rsidR="0081304B" w:rsidRDefault="008130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360"/>
        <w:rPr>
          <w:sz w:val="24"/>
          <w:szCs w:val="24"/>
          <w:highlight w:val="white"/>
        </w:rPr>
      </w:pP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Оргкомитет акции:  Евгения +7(965)237-36-07, Наталья +7(926)152-53-00</w:t>
      </w: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e-mail: s@sdai-bumagu.ru</w:t>
      </w: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80" w:after="280" w:line="240" w:lineRule="auto"/>
        <w:rPr>
          <w:u w:val="single"/>
        </w:rPr>
      </w:pPr>
      <w:r>
        <w:rPr>
          <w:b/>
        </w:rPr>
        <w:t>Все участники будут награждены благодарностями. Также, по желанию участников,  дополнительно будут перечислены премии:</w:t>
      </w:r>
      <w:r>
        <w:rPr>
          <w:noProof/>
        </w:rPr>
        <w:drawing>
          <wp:inline distT="0" distB="0" distL="0" distR="0">
            <wp:extent cx="5143500" cy="1381125"/>
            <wp:effectExtent l="0" t="0" r="0" b="0"/>
            <wp:docPr id="12" name="image3.jpg" descr="оплата таблица прай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оплата таблица прайс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акции будет составлен зеленый рейтинг области. </w:t>
      </w:r>
      <w:r>
        <w:rPr>
          <w:sz w:val="24"/>
          <w:szCs w:val="24"/>
        </w:rPr>
        <w:t xml:space="preserve">Заявки на вывоз макулатуры необходимо оставлять заблаговременно на официальном сайте акции </w:t>
      </w:r>
      <w:hyperlink r:id="rId12">
        <w:r>
          <w:rPr>
            <w:b/>
            <w:sz w:val="24"/>
            <w:szCs w:val="24"/>
            <w:u w:val="single"/>
          </w:rPr>
          <w:t>www.сдай-бумагу.рф</w:t>
        </w:r>
      </w:hyperlink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>, вывоз собранной макулатуры будет осуществляться транспортом компании переработчика согласно расписанию акции.</w:t>
      </w: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случае, если общий результат области будет более 100 тонн (что вполне достижимо), финалисты получат </w:t>
      </w:r>
      <w:r>
        <w:rPr>
          <w:b/>
          <w:sz w:val="24"/>
          <w:szCs w:val="24"/>
        </w:rPr>
        <w:t>ценные призы (на выбор):</w:t>
      </w: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 место</w:t>
      </w:r>
      <w:r>
        <w:rPr>
          <w:sz w:val="24"/>
          <w:szCs w:val="24"/>
        </w:rPr>
        <w:t> (на выбор)</w:t>
      </w:r>
    </w:p>
    <w:p w:rsidR="0081304B" w:rsidRDefault="008D66B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Аллея из 10 саженцев редких пород деревьев (маньчжурский орех, дуб, явор,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туя)</w:t>
      </w:r>
    </w:p>
    <w:p w:rsidR="0081304B" w:rsidRDefault="008D66B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Пополнение библиотечного фонда</w:t>
      </w:r>
    </w:p>
    <w:p w:rsidR="0081304B" w:rsidRDefault="008D66B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Телескоп </w:t>
      </w:r>
    </w:p>
    <w:p w:rsidR="0081304B" w:rsidRDefault="008130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 место</w:t>
      </w:r>
      <w:r>
        <w:rPr>
          <w:sz w:val="24"/>
          <w:szCs w:val="24"/>
        </w:rPr>
        <w:t> (на выбор)</w:t>
      </w:r>
    </w:p>
    <w:p w:rsidR="0081304B" w:rsidRDefault="008D66B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Эко Кинофестиваль</w:t>
      </w:r>
    </w:p>
    <w:p w:rsidR="0081304B" w:rsidRDefault="008D66B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Пополнение библиотечного фонда</w:t>
      </w:r>
    </w:p>
    <w:p w:rsidR="0081304B" w:rsidRDefault="008D66B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Цифровой микроскоп</w:t>
      </w:r>
    </w:p>
    <w:p w:rsidR="0081304B" w:rsidRDefault="008130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 место</w:t>
      </w:r>
      <w:r>
        <w:rPr>
          <w:sz w:val="24"/>
          <w:szCs w:val="24"/>
        </w:rPr>
        <w:t> (на выбор)</w:t>
      </w:r>
    </w:p>
    <w:p w:rsidR="0081304B" w:rsidRDefault="008D66B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Уличный спортивный комплекс (турник, брусья, вертикальная лестница). Для установки в один из дворов, на выбор победителя. Подарок от экологов спортсменам.</w:t>
      </w:r>
    </w:p>
    <w:p w:rsidR="0081304B" w:rsidRDefault="008D66B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Пополнение библиотечного фонда</w:t>
      </w:r>
    </w:p>
    <w:p w:rsidR="0081304B" w:rsidRDefault="008D66B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Конструктор Lego technic</w:t>
      </w:r>
    </w:p>
    <w:p w:rsidR="0081304B" w:rsidRDefault="008130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720"/>
        <w:jc w:val="both"/>
      </w:pP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b/>
        </w:rPr>
      </w:pPr>
      <w:r>
        <w:rPr>
          <w:b/>
          <w:sz w:val="24"/>
          <w:szCs w:val="24"/>
          <w:u w:val="single"/>
        </w:rPr>
        <w:t>График работы акции:</w:t>
      </w:r>
    </w:p>
    <w:tbl>
      <w:tblPr>
        <w:tblStyle w:val="ac"/>
        <w:tblW w:w="765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05"/>
        <w:gridCol w:w="4950"/>
        <w:gridCol w:w="1395"/>
      </w:tblGrid>
      <w:tr w:rsidR="0081304B">
        <w:trPr>
          <w:trHeight w:val="165"/>
        </w:trPr>
        <w:tc>
          <w:tcPr>
            <w:tcW w:w="1305" w:type="dxa"/>
            <w:tcBorders>
              <w:top w:val="nil"/>
              <w:left w:val="nil"/>
              <w:bottom w:val="single" w:sz="6" w:space="0" w:color="31313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130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31313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130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31313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130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1304B">
        <w:trPr>
          <w:trHeight w:val="495"/>
        </w:trPr>
        <w:tc>
          <w:tcPr>
            <w:tcW w:w="1305" w:type="dxa"/>
            <w:tcBorders>
              <w:top w:val="nil"/>
              <w:left w:val="single" w:sz="6" w:space="0" w:color="313131"/>
              <w:bottom w:val="single" w:sz="6" w:space="0" w:color="000000"/>
              <w:right w:val="single" w:sz="6" w:space="0" w:color="31313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вывоза макулатуры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образование/город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81304B">
        <w:trPr>
          <w:trHeight w:val="3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</w:tr>
      <w:tr w:rsidR="0081304B">
        <w:trPr>
          <w:trHeight w:val="3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130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130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1304B">
        <w:trPr>
          <w:trHeight w:val="33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02.10.2020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81304B">
        <w:trPr>
          <w:trHeight w:val="300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04B" w:rsidRDefault="008130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3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04B" w:rsidRDefault="008130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1304B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03.10.2020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81304B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04.10.2020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81304B">
        <w:trPr>
          <w:trHeight w:val="345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05.10.2020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81304B">
        <w:trPr>
          <w:trHeight w:val="315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130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13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04B" w:rsidRDefault="008130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1304B">
        <w:trPr>
          <w:trHeight w:val="33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</w:tr>
      <w:tr w:rsidR="0081304B">
        <w:trPr>
          <w:trHeight w:val="330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04B" w:rsidRDefault="008130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13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04B" w:rsidRDefault="008130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1304B">
        <w:trPr>
          <w:trHeight w:val="405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07.10.2020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</w:tr>
      <w:tr w:rsidR="0081304B">
        <w:trPr>
          <w:trHeight w:val="375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</w:tr>
      <w:tr w:rsidR="0081304B">
        <w:trPr>
          <w:trHeight w:val="375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04B" w:rsidRDefault="008130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Тосненский муниципальный район</w:t>
            </w:r>
          </w:p>
        </w:tc>
        <w:tc>
          <w:tcPr>
            <w:tcW w:w="13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04B" w:rsidRDefault="008130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1304B">
        <w:trPr>
          <w:trHeight w:val="375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81304B">
        <w:trPr>
          <w:trHeight w:val="390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04B" w:rsidRDefault="008130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13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04B" w:rsidRDefault="008130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1304B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10.10.2020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81304B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11.10.2020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C3D58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81304B">
        <w:trPr>
          <w:trHeight w:val="315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81304B">
        <w:trPr>
          <w:trHeight w:val="390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04B" w:rsidRDefault="008130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EDAD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13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04B" w:rsidRDefault="008130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1304B">
        <w:trPr>
          <w:trHeight w:val="36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13.10.2020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</w:tr>
      <w:tr w:rsidR="0081304B">
        <w:trPr>
          <w:trHeight w:val="330"/>
        </w:trPr>
        <w:tc>
          <w:tcPr>
            <w:tcW w:w="13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04B" w:rsidRDefault="008130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3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04B" w:rsidRDefault="008130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1304B">
        <w:trPr>
          <w:trHeight w:val="42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896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14.10.2020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E8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EE8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1304B" w:rsidRDefault="008D66B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</w:tr>
    </w:tbl>
    <w:p w:rsidR="0081304B" w:rsidRDefault="008130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b/>
        </w:rPr>
      </w:pP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Акция "Сдай макулатуру - Спаси дерево!" проходит 2 раза год (раз в полугодие) на регулярной основе. </w:t>
      </w:r>
      <w:r>
        <w:rPr>
          <w:sz w:val="24"/>
          <w:szCs w:val="24"/>
        </w:rPr>
        <w:t>Практикуйте в быту культуру отдельного сбора бумаги и картона, таким образом, каждый может внести вклад в сохранение лесов и уменьшение объема мусора на полигонах.</w:t>
      </w: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 по сдаче макулатуры:</w:t>
      </w: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Что можно приносить на акцию</w:t>
      </w:r>
      <w:r>
        <w:rPr>
          <w:sz w:val="24"/>
          <w:szCs w:val="24"/>
        </w:rPr>
        <w:t xml:space="preserve">: глянцевые журналы, газеты, офисная бумага, тетради, крафт бумага, бумажная упаковка, картон, книги не представляющие литературной ценности и т.п. </w:t>
      </w: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Можно сдавать архивы администраций и организаций – мы гарантируем конфиденциальную утилизацию!</w:t>
      </w:r>
    </w:p>
    <w:p w:rsidR="0081304B" w:rsidRDefault="008D66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НЕ приносить</w:t>
      </w:r>
      <w:r>
        <w:rPr>
          <w:sz w:val="24"/>
          <w:szCs w:val="24"/>
        </w:rPr>
        <w:t>: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</w:t>
      </w:r>
    </w:p>
    <w:p w:rsidR="00A07A69" w:rsidRDefault="008D66BA" w:rsidP="00A07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Как подготовить к сдаче</w:t>
      </w:r>
      <w:r>
        <w:rPr>
          <w:sz w:val="24"/>
          <w:szCs w:val="24"/>
        </w:rPr>
        <w:t xml:space="preserve">: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НЕРАЗОБРАННЫЕ КОРОБКИ ПРИНИМАТЬСЯ НЕ БУДУТ!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(Иначе, автомобиль будет возить воздух вместо макулатуры). </w:t>
      </w:r>
      <w:r>
        <w:rPr>
          <w:sz w:val="24"/>
          <w:szCs w:val="24"/>
          <w:u w:val="single"/>
        </w:rPr>
        <w:t>Гофрокартон в связи с его малой удельной плотностью принимается или кипованный прессом или хорошо развернутый и компактно свернутый в объеме не более одного м3, по дополнительной заявке оставленной на сайте сдай-бумагу.рф, согласованной с организаторами акции</w:t>
      </w:r>
      <w:r>
        <w:rPr>
          <w:sz w:val="24"/>
          <w:szCs w:val="24"/>
        </w:rPr>
        <w:t>. Если не соблюсти эти требования, то переработка гофрокартона не целесообразна экологически, малый вес при большом объёме, в процессе транспортировки не перекрыва</w:t>
      </w:r>
      <w:r w:rsidR="00A07A69">
        <w:rPr>
          <w:sz w:val="24"/>
          <w:szCs w:val="24"/>
        </w:rPr>
        <w:t>ет вреда от выхлопов автомобил</w:t>
      </w:r>
    </w:p>
    <w:p w:rsidR="00A07A69" w:rsidRDefault="00A07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sz w:val="24"/>
          <w:szCs w:val="24"/>
        </w:rPr>
      </w:pPr>
    </w:p>
    <w:p w:rsidR="00A07A69" w:rsidRDefault="00A07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sz w:val="24"/>
          <w:szCs w:val="24"/>
        </w:rPr>
      </w:pPr>
    </w:p>
    <w:p w:rsidR="00A07A69" w:rsidRDefault="00A07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sz w:val="24"/>
          <w:szCs w:val="24"/>
        </w:rPr>
      </w:pPr>
    </w:p>
    <w:p w:rsidR="00A07A69" w:rsidRDefault="00A07A69" w:rsidP="00A07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24"/>
          <w:szCs w:val="24"/>
        </w:rPr>
      </w:pPr>
    </w:p>
    <w:p w:rsidR="007240D4" w:rsidRDefault="007240D4" w:rsidP="00A07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240D4" w:rsidRDefault="007240D4" w:rsidP="00A07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07A69" w:rsidRPr="00A07A69" w:rsidRDefault="00A07A69" w:rsidP="00A07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7A69">
        <w:rPr>
          <w:rFonts w:ascii="Times New Roman" w:hAnsi="Times New Roman" w:cs="Times New Roman"/>
          <w:b/>
          <w:sz w:val="72"/>
          <w:szCs w:val="72"/>
        </w:rPr>
        <w:lastRenderedPageBreak/>
        <w:t>Давайте примем участие, вместе!</w:t>
      </w:r>
    </w:p>
    <w:p w:rsidR="00A07A69" w:rsidRDefault="00A07A69" w:rsidP="00A07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b/>
          <w:noProof/>
        </w:rPr>
        <w:drawing>
          <wp:inline distT="0" distB="0" distL="0" distR="0">
            <wp:extent cx="3248810" cy="1268060"/>
            <wp:effectExtent l="19050" t="0" r="874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2059" cy="1269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7A69" w:rsidRDefault="00A07A69" w:rsidP="00A07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64254" cy="1461228"/>
            <wp:effectExtent l="0" t="0" r="7396" b="0"/>
            <wp:docPr id="2" name="image1.png" descr="https://dpr.gov35.ru/images/OIGVO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dpr.gov35.ru/images/OIGVO_logo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413" cy="1478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7A69" w:rsidRPr="00A07A69" w:rsidRDefault="00A07A69" w:rsidP="00A07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firstLine="72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7A69">
        <w:rPr>
          <w:rFonts w:ascii="Times New Roman" w:hAnsi="Times New Roman" w:cs="Times New Roman"/>
          <w:b/>
          <w:sz w:val="72"/>
          <w:szCs w:val="72"/>
        </w:rPr>
        <w:t>С</w:t>
      </w:r>
      <w:r w:rsidRPr="00A07A69">
        <w:rPr>
          <w:rFonts w:ascii="Times New Roman" w:hAnsi="Times New Roman" w:cs="Times New Roman"/>
          <w:sz w:val="72"/>
          <w:szCs w:val="72"/>
        </w:rPr>
        <w:t xml:space="preserve"> </w:t>
      </w:r>
      <w:r w:rsidRPr="00A07A69">
        <w:rPr>
          <w:rFonts w:ascii="Times New Roman" w:hAnsi="Times New Roman" w:cs="Times New Roman"/>
          <w:b/>
          <w:sz w:val="72"/>
          <w:szCs w:val="72"/>
        </w:rPr>
        <w:t>01 октября по 14 октября 2020 года в Ленинградской области пройдет Эко-марафон ПЕРЕРАБОТКА «Сдай макулатуру – Спаси дерево!».</w:t>
      </w:r>
    </w:p>
    <w:p w:rsidR="00A07A69" w:rsidRDefault="00A07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sz w:val="24"/>
          <w:szCs w:val="24"/>
        </w:rPr>
      </w:pPr>
    </w:p>
    <w:p w:rsidR="00A07A69" w:rsidRDefault="00A07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sz w:val="24"/>
          <w:szCs w:val="24"/>
        </w:rPr>
      </w:pPr>
    </w:p>
    <w:p w:rsidR="00A07A69" w:rsidRDefault="00A07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sz w:val="24"/>
          <w:szCs w:val="24"/>
        </w:rPr>
      </w:pPr>
    </w:p>
    <w:p w:rsidR="00A07A69" w:rsidRDefault="00A07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sz w:val="24"/>
          <w:szCs w:val="24"/>
        </w:rPr>
      </w:pPr>
    </w:p>
    <w:p w:rsidR="00A07A69" w:rsidRDefault="00A07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sz w:val="24"/>
          <w:szCs w:val="24"/>
        </w:rPr>
      </w:pPr>
    </w:p>
    <w:p w:rsidR="00A07A69" w:rsidRDefault="00A07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sz w:val="24"/>
          <w:szCs w:val="24"/>
        </w:rPr>
      </w:pPr>
    </w:p>
    <w:p w:rsidR="00A07A69" w:rsidRDefault="00A07A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sz w:val="24"/>
          <w:szCs w:val="24"/>
        </w:rPr>
      </w:pPr>
    </w:p>
    <w:p w:rsidR="0081304B" w:rsidRDefault="008130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sz w:val="24"/>
          <w:szCs w:val="24"/>
        </w:rPr>
      </w:pPr>
    </w:p>
    <w:sectPr w:rsidR="0081304B" w:rsidSect="007240D4">
      <w:headerReference w:type="default" r:id="rId13"/>
      <w:footerReference w:type="default" r:id="rId14"/>
      <w:pgSz w:w="11900" w:h="16840"/>
      <w:pgMar w:top="851" w:right="560" w:bottom="851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57C" w:rsidRDefault="008D457C" w:rsidP="0081304B">
      <w:pPr>
        <w:spacing w:after="0" w:line="240" w:lineRule="auto"/>
      </w:pPr>
      <w:r>
        <w:separator/>
      </w:r>
    </w:p>
  </w:endnote>
  <w:endnote w:type="continuationSeparator" w:id="1">
    <w:p w:rsidR="008D457C" w:rsidRDefault="008D457C" w:rsidP="0081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4B" w:rsidRDefault="0081304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57C" w:rsidRDefault="008D457C" w:rsidP="0081304B">
      <w:pPr>
        <w:spacing w:after="0" w:line="240" w:lineRule="auto"/>
      </w:pPr>
      <w:r>
        <w:separator/>
      </w:r>
    </w:p>
  </w:footnote>
  <w:footnote w:type="continuationSeparator" w:id="1">
    <w:p w:rsidR="008D457C" w:rsidRDefault="008D457C" w:rsidP="0081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4B" w:rsidRDefault="0081304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2030"/>
    <w:multiLevelType w:val="multilevel"/>
    <w:tmpl w:val="1848E632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1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B682151"/>
    <w:multiLevelType w:val="multilevel"/>
    <w:tmpl w:val="AE3E1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16967AF"/>
    <w:multiLevelType w:val="multilevel"/>
    <w:tmpl w:val="8F4E0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04B"/>
    <w:rsid w:val="00357A90"/>
    <w:rsid w:val="006147F2"/>
    <w:rsid w:val="007240D4"/>
    <w:rsid w:val="0081304B"/>
    <w:rsid w:val="008D457C"/>
    <w:rsid w:val="008D66BA"/>
    <w:rsid w:val="00A0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</w:rPr>
  </w:style>
  <w:style w:type="paragraph" w:styleId="1">
    <w:name w:val="heading 1"/>
    <w:basedOn w:val="normal"/>
    <w:next w:val="normal"/>
    <w:rsid w:val="008130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130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130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130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1304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130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81304B"/>
  </w:style>
  <w:style w:type="table" w:customStyle="1" w:styleId="TableNormal">
    <w:name w:val="Table Normal"/>
    <w:rsid w:val="008130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304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81304B"/>
  </w:style>
  <w:style w:type="table" w:customStyle="1" w:styleId="TableNormal0">
    <w:name w:val="Table Normal"/>
    <w:rsid w:val="008130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81304B"/>
  </w:style>
  <w:style w:type="table" w:customStyle="1" w:styleId="TableNormal1">
    <w:name w:val="Table Normal"/>
    <w:rsid w:val="0081304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rsid w:val="000735D1"/>
    <w:rPr>
      <w:rFonts w:cs="Times New Roman"/>
      <w:u w:val="single"/>
    </w:rPr>
  </w:style>
  <w:style w:type="table" w:customStyle="1" w:styleId="TableNormal10">
    <w:name w:val="Table Normal1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basedOn w:val="a"/>
    <w:uiPriority w:val="99"/>
    <w:rsid w:val="00DA5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DA57C6"/>
    <w:rPr>
      <w:rFonts w:cs="Times New Roman"/>
    </w:rPr>
  </w:style>
  <w:style w:type="character" w:styleId="a7">
    <w:name w:val="Strong"/>
    <w:uiPriority w:val="99"/>
    <w:qFormat/>
    <w:rsid w:val="00E56DEC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A34D95"/>
    <w:pPr>
      <w:ind w:left="720"/>
      <w:contextualSpacing/>
    </w:pPr>
  </w:style>
  <w:style w:type="character" w:customStyle="1" w:styleId="js-phone-number">
    <w:name w:val="js-phone-number"/>
    <w:rsid w:val="007001EF"/>
  </w:style>
  <w:style w:type="paragraph" w:styleId="a9">
    <w:name w:val="Subtitle"/>
    <w:basedOn w:val="normal"/>
    <w:next w:val="normal"/>
    <w:rsid w:val="0081304B"/>
    <w:pPr>
      <w:keepNext/>
      <w:keepLines/>
      <w:pBdr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rsid w:val="008130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8130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8130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0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A69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gn/JoOuvocoUScRNel8J7LwKA==">AMUW2mUWJ9m9Iz00vUr+jmO8L6J7LimMsbSS1fVDHFgCw8cH0FSySj/XXBlWFfvHne1DTQgkwm9y9NIon/isIfclzDfnf+T+T34tBsR65Am60AFK8xHYPDhy86s24mavD+bZ9hvQ78M8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главный бухгалтер</cp:lastModifiedBy>
  <cp:revision>5</cp:revision>
  <cp:lastPrinted>2020-09-16T07:01:00Z</cp:lastPrinted>
  <dcterms:created xsi:type="dcterms:W3CDTF">2018-10-03T15:55:00Z</dcterms:created>
  <dcterms:modified xsi:type="dcterms:W3CDTF">2020-09-16T07:04:00Z</dcterms:modified>
</cp:coreProperties>
</file>