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E" w:rsidRPr="007A25EE" w:rsidRDefault="007A25EE" w:rsidP="007A2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5EE">
        <w:rPr>
          <w:rFonts w:ascii="Times New Roman" w:hAnsi="Times New Roman" w:cs="Times New Roman"/>
          <w:b/>
          <w:sz w:val="32"/>
          <w:szCs w:val="32"/>
        </w:rPr>
        <w:t>Личный прием посетителей специалистами комитета образования</w:t>
      </w:r>
      <w:r w:rsidR="00EB4F0B">
        <w:rPr>
          <w:rFonts w:ascii="Times New Roman" w:hAnsi="Times New Roman" w:cs="Times New Roman"/>
          <w:b/>
          <w:sz w:val="32"/>
          <w:szCs w:val="32"/>
        </w:rPr>
        <w:t xml:space="preserve"> администрации Сланцевского муниципального района</w:t>
      </w:r>
    </w:p>
    <w:p w:rsidR="007A25EE" w:rsidRDefault="00EB4F0B" w:rsidP="007A2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</w:t>
      </w:r>
      <w:r w:rsidR="007A25EE" w:rsidRPr="007A25EE">
        <w:rPr>
          <w:rFonts w:ascii="Times New Roman" w:hAnsi="Times New Roman" w:cs="Times New Roman"/>
          <w:b/>
          <w:sz w:val="32"/>
          <w:szCs w:val="32"/>
        </w:rPr>
        <w:t>л. Кирова, д.16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3256"/>
        <w:gridCol w:w="7371"/>
        <w:gridCol w:w="2935"/>
      </w:tblGrid>
      <w:tr w:rsidR="007A25EE" w:rsidTr="007A25EE">
        <w:tc>
          <w:tcPr>
            <w:tcW w:w="3256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  <w:tc>
          <w:tcPr>
            <w:tcW w:w="7371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</w:t>
            </w:r>
          </w:p>
        </w:tc>
        <w:tc>
          <w:tcPr>
            <w:tcW w:w="2935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Каб./тел.</w:t>
            </w:r>
          </w:p>
        </w:tc>
      </w:tr>
      <w:tr w:rsidR="007A25EE" w:rsidTr="007A25EE">
        <w:tc>
          <w:tcPr>
            <w:tcW w:w="3256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7371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комитета образования </w:t>
            </w:r>
          </w:p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EE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Надежда Викторовна</w:t>
            </w:r>
          </w:p>
        </w:tc>
        <w:tc>
          <w:tcPr>
            <w:tcW w:w="2935" w:type="dxa"/>
          </w:tcPr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25EE"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Предварительная запись по тел.(81374)</w:t>
            </w:r>
            <w:r w:rsidR="00EB4F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2-11-63</w:t>
            </w:r>
          </w:p>
        </w:tc>
      </w:tr>
      <w:tr w:rsidR="007A25EE" w:rsidTr="007A25EE">
        <w:tc>
          <w:tcPr>
            <w:tcW w:w="3256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7371" w:type="dxa"/>
          </w:tcPr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Ведущий специалист отдела по работе с образовательными организациями </w:t>
            </w:r>
          </w:p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EE">
              <w:rPr>
                <w:rFonts w:ascii="Times New Roman" w:hAnsi="Times New Roman" w:cs="Times New Roman"/>
                <w:b/>
                <w:sz w:val="32"/>
                <w:szCs w:val="32"/>
              </w:rPr>
              <w:t>Шорохова Юлиана Михайловна</w:t>
            </w: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 вопросам организации дошкольного образования)</w:t>
            </w:r>
          </w:p>
          <w:p w:rsidR="000022F1" w:rsidRPr="007A25EE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5" w:type="dxa"/>
          </w:tcPr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  <w:p w:rsidR="007A25EE" w:rsidRP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тел.(81374)</w:t>
            </w:r>
            <w:r w:rsidRPr="007A25EE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EB4F0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A25EE">
              <w:rPr>
                <w:rFonts w:ascii="Times New Roman" w:hAnsi="Times New Roman" w:cs="Times New Roman"/>
                <w:sz w:val="32"/>
                <w:szCs w:val="32"/>
              </w:rPr>
              <w:t>13-05</w:t>
            </w:r>
          </w:p>
        </w:tc>
      </w:tr>
      <w:tr w:rsidR="007A25EE" w:rsidTr="0065705D">
        <w:trPr>
          <w:trHeight w:val="70"/>
        </w:trPr>
        <w:tc>
          <w:tcPr>
            <w:tcW w:w="3256" w:type="dxa"/>
          </w:tcPr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10.30-13.00</w:t>
            </w: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  <w:tc>
          <w:tcPr>
            <w:tcW w:w="7371" w:type="dxa"/>
          </w:tcPr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7A25EE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Специалисты отдела опеки и попечительства</w:t>
            </w:r>
            <w:r w:rsidR="000022F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отдела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Ирина Валерьевна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Ведущие специалисты:</w:t>
            </w:r>
          </w:p>
          <w:p w:rsidR="000022F1" w:rsidRP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Григорьева Ольга Валентиновна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Ольга Сергеевна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Решетник Майя Александровна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2F1" w:rsidRPr="000022F1" w:rsidRDefault="000022F1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2F1" w:rsidRP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Специалист I категории</w:t>
            </w:r>
          </w:p>
          <w:p w:rsidR="000022F1" w:rsidRPr="000022F1" w:rsidRDefault="000022F1" w:rsidP="00002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CC318B">
              <w:rPr>
                <w:rFonts w:ascii="Times New Roman" w:hAnsi="Times New Roman" w:cs="Times New Roman"/>
                <w:b/>
                <w:sz w:val="32"/>
                <w:szCs w:val="32"/>
              </w:rPr>
              <w:t>ожко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022F1">
              <w:rPr>
                <w:rFonts w:ascii="Times New Roman" w:hAnsi="Times New Roman" w:cs="Times New Roman"/>
                <w:b/>
                <w:sz w:val="32"/>
                <w:szCs w:val="32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022F1">
              <w:rPr>
                <w:rFonts w:ascii="Times New Roman" w:hAnsi="Times New Roman" w:cs="Times New Roman"/>
                <w:b/>
                <w:sz w:val="32"/>
                <w:szCs w:val="32"/>
              </w:rPr>
              <w:t>Владимировна</w:t>
            </w:r>
          </w:p>
          <w:p w:rsidR="000022F1" w:rsidRPr="000022F1" w:rsidRDefault="000022F1" w:rsidP="00002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5" w:type="dxa"/>
          </w:tcPr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</w:t>
            </w: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(813-74) 211-85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5EE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тел.(81374</w:t>
            </w: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)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30-64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№12 а</w:t>
            </w:r>
          </w:p>
          <w:p w:rsidR="000022F1" w:rsidRDefault="000022F1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</w:t>
            </w:r>
            <w:r>
              <w:t xml:space="preserve"> </w:t>
            </w: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(813-74) 231-66</w:t>
            </w:r>
          </w:p>
          <w:p w:rsidR="000022F1" w:rsidRDefault="000022F1" w:rsidP="000022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Default="000022F1" w:rsidP="00002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№16</w:t>
            </w:r>
          </w:p>
          <w:p w:rsidR="000022F1" w:rsidRPr="000022F1" w:rsidRDefault="000022F1" w:rsidP="00002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тел.(</w:t>
            </w: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>813-74) 238-08</w:t>
            </w:r>
          </w:p>
          <w:p w:rsidR="000022F1" w:rsidRPr="000022F1" w:rsidRDefault="000022F1" w:rsidP="000022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Pr="000022F1" w:rsidRDefault="000022F1" w:rsidP="00002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2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022F1" w:rsidRPr="000022F1" w:rsidRDefault="000022F1" w:rsidP="000022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2F1" w:rsidRPr="000022F1" w:rsidRDefault="000022F1" w:rsidP="000022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25EE" w:rsidRDefault="007A25EE" w:rsidP="00FC5F25">
      <w:pPr>
        <w:rPr>
          <w:rFonts w:ascii="Times New Roman" w:hAnsi="Times New Roman" w:cs="Times New Roman"/>
          <w:b/>
          <w:sz w:val="32"/>
          <w:szCs w:val="32"/>
        </w:rPr>
      </w:pPr>
    </w:p>
    <w:p w:rsidR="004B5564" w:rsidRDefault="004B5564" w:rsidP="007A2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Телефоны «горячих линий» комитета образования</w:t>
      </w:r>
      <w:r w:rsidR="00EB4F0B" w:rsidRPr="00EB4F0B">
        <w:t xml:space="preserve"> </w:t>
      </w:r>
      <w:r w:rsidR="00EB4F0B" w:rsidRPr="00EB4F0B">
        <w:rPr>
          <w:rFonts w:ascii="Times New Roman" w:hAnsi="Times New Roman" w:cs="Times New Roman"/>
          <w:b/>
          <w:sz w:val="32"/>
          <w:szCs w:val="32"/>
        </w:rPr>
        <w:t>администрации Сланцевского муниципального района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390"/>
        <w:gridCol w:w="3390"/>
        <w:gridCol w:w="3391"/>
        <w:gridCol w:w="3391"/>
      </w:tblGrid>
      <w:tr w:rsidR="004B5564" w:rsidTr="004B5564">
        <w:tc>
          <w:tcPr>
            <w:tcW w:w="3390" w:type="dxa"/>
          </w:tcPr>
          <w:p w:rsidR="004B5564" w:rsidRDefault="004B5564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</w:t>
            </w:r>
          </w:p>
        </w:tc>
        <w:tc>
          <w:tcPr>
            <w:tcW w:w="3390" w:type="dxa"/>
          </w:tcPr>
          <w:p w:rsidR="004B5564" w:rsidRDefault="004B5564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3391" w:type="dxa"/>
          </w:tcPr>
          <w:p w:rsidR="004B5564" w:rsidRDefault="004B5564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3391" w:type="dxa"/>
          </w:tcPr>
          <w:p w:rsidR="004B5564" w:rsidRDefault="004B5564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 работы линии</w:t>
            </w:r>
          </w:p>
        </w:tc>
      </w:tr>
      <w:tr w:rsidR="004B5564" w:rsidTr="00FC5F25">
        <w:trPr>
          <w:trHeight w:val="2615"/>
        </w:trPr>
        <w:tc>
          <w:tcPr>
            <w:tcW w:w="3390" w:type="dxa"/>
          </w:tcPr>
          <w:p w:rsidR="00E82FAC" w:rsidRPr="00E82FAC" w:rsidRDefault="00E82FAC" w:rsidP="00E82F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AC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комитета образования </w:t>
            </w:r>
          </w:p>
          <w:p w:rsidR="004B5564" w:rsidRDefault="00E82FAC" w:rsidP="00E82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FAC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Надежда Викторовна</w:t>
            </w:r>
          </w:p>
        </w:tc>
        <w:tc>
          <w:tcPr>
            <w:tcW w:w="3390" w:type="dxa"/>
          </w:tcPr>
          <w:p w:rsidR="004B5564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образованием на территории Сланцевского муниципального района </w:t>
            </w:r>
          </w:p>
        </w:tc>
        <w:tc>
          <w:tcPr>
            <w:tcW w:w="3391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564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(81374) 2-18-0</w:t>
            </w:r>
            <w:r w:rsidR="00EB4F0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91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564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Каждая последняя среда месяца </w:t>
            </w:r>
          </w:p>
          <w:p w:rsidR="00FC5F25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</w:tr>
      <w:tr w:rsidR="004B5564" w:rsidTr="004B5564">
        <w:tc>
          <w:tcPr>
            <w:tcW w:w="3390" w:type="dxa"/>
          </w:tcPr>
          <w:p w:rsidR="004B5564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Начальник отдела по работе с образовательными организациями</w:t>
            </w:r>
          </w:p>
          <w:p w:rsidR="00FC5F25" w:rsidRPr="00FC5F25" w:rsidRDefault="00FC5F25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Щербакова Маргарита Алексеевна</w:t>
            </w:r>
          </w:p>
        </w:tc>
        <w:tc>
          <w:tcPr>
            <w:tcW w:w="3390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564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ём в 1 класс,</w:t>
            </w:r>
          </w:p>
          <w:p w:rsidR="00FC5F25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Государственная итоговая аттестация</w:t>
            </w:r>
          </w:p>
        </w:tc>
        <w:tc>
          <w:tcPr>
            <w:tcW w:w="3391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564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(81374) 2-16-61</w:t>
            </w:r>
          </w:p>
        </w:tc>
        <w:tc>
          <w:tcPr>
            <w:tcW w:w="3391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564" w:rsidRP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По будням</w:t>
            </w:r>
          </w:p>
          <w:p w:rsidR="00FC5F25" w:rsidRP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FC5F25" w:rsidTr="004B5564">
        <w:tc>
          <w:tcPr>
            <w:tcW w:w="3390" w:type="dxa"/>
          </w:tcPr>
          <w:p w:rsidR="00FC5F25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отдела экономики и финансов </w:t>
            </w:r>
            <w:r w:rsidRPr="00FC5F25">
              <w:rPr>
                <w:rFonts w:ascii="Times New Roman" w:hAnsi="Times New Roman" w:cs="Times New Roman"/>
                <w:b/>
                <w:sz w:val="32"/>
                <w:szCs w:val="32"/>
              </w:rPr>
              <w:t>Зайцева Елена Витальевна</w:t>
            </w:r>
          </w:p>
        </w:tc>
        <w:tc>
          <w:tcPr>
            <w:tcW w:w="3390" w:type="dxa"/>
          </w:tcPr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опрос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 xml:space="preserve"> оплаты труда работникам муниципальных образовательных организаций </w:t>
            </w:r>
          </w:p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(81374)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2-31-56</w:t>
            </w:r>
          </w:p>
        </w:tc>
        <w:tc>
          <w:tcPr>
            <w:tcW w:w="3391" w:type="dxa"/>
          </w:tcPr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P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По будням</w:t>
            </w:r>
          </w:p>
          <w:p w:rsidR="00FC5F25" w:rsidRP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9.30 - 13.00</w:t>
            </w:r>
          </w:p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13.00 - 17.00</w:t>
            </w:r>
          </w:p>
        </w:tc>
      </w:tr>
      <w:tr w:rsidR="00FC5F25" w:rsidTr="004B5564">
        <w:tc>
          <w:tcPr>
            <w:tcW w:w="3390" w:type="dxa"/>
          </w:tcPr>
          <w:p w:rsidR="00FC5F25" w:rsidRDefault="0065705D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отдела опеки и попечительства</w:t>
            </w:r>
          </w:p>
          <w:p w:rsidR="0065705D" w:rsidRPr="0065705D" w:rsidRDefault="0065705D" w:rsidP="007A2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05D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Ирина Валерьевна</w:t>
            </w:r>
          </w:p>
        </w:tc>
        <w:tc>
          <w:tcPr>
            <w:tcW w:w="3390" w:type="dxa"/>
          </w:tcPr>
          <w:p w:rsidR="0065705D" w:rsidRDefault="0065705D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65705D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 опеки и попечительства</w:t>
            </w:r>
          </w:p>
        </w:tc>
        <w:tc>
          <w:tcPr>
            <w:tcW w:w="3391" w:type="dxa"/>
          </w:tcPr>
          <w:p w:rsidR="0065705D" w:rsidRDefault="0065705D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705D" w:rsidRDefault="0065705D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65705D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05D">
              <w:rPr>
                <w:rFonts w:ascii="Times New Roman" w:hAnsi="Times New Roman" w:cs="Times New Roman"/>
                <w:sz w:val="32"/>
                <w:szCs w:val="32"/>
              </w:rPr>
              <w:t>(813-74) 2</w:t>
            </w:r>
            <w:r w:rsidR="00EB4F0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5705D">
              <w:rPr>
                <w:rFonts w:ascii="Times New Roman" w:hAnsi="Times New Roman" w:cs="Times New Roman"/>
                <w:sz w:val="32"/>
                <w:szCs w:val="32"/>
              </w:rPr>
              <w:t>11-85</w:t>
            </w:r>
          </w:p>
        </w:tc>
        <w:tc>
          <w:tcPr>
            <w:tcW w:w="3391" w:type="dxa"/>
          </w:tcPr>
          <w:p w:rsidR="0065705D" w:rsidRDefault="0065705D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65705D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Каждый четверг </w:t>
            </w:r>
          </w:p>
          <w:p w:rsidR="0065705D" w:rsidRDefault="0065705D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</w:tr>
      <w:tr w:rsidR="00FC5F25" w:rsidTr="004B5564">
        <w:tc>
          <w:tcPr>
            <w:tcW w:w="3390" w:type="dxa"/>
          </w:tcPr>
          <w:p w:rsidR="00FC5F25" w:rsidRP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Ведущий специалист отдела по работе с образовательными организациями </w:t>
            </w:r>
            <w:r w:rsidRPr="00FC5F25">
              <w:rPr>
                <w:rFonts w:ascii="Times New Roman" w:hAnsi="Times New Roman" w:cs="Times New Roman"/>
                <w:b/>
                <w:sz w:val="32"/>
                <w:szCs w:val="32"/>
              </w:rPr>
              <w:t>Романова Наталья Игоревна</w:t>
            </w:r>
          </w:p>
        </w:tc>
        <w:tc>
          <w:tcPr>
            <w:tcW w:w="3390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Вопросы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организованного отдыха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подростков на территории Сланцевского муниципального района</w:t>
            </w:r>
          </w:p>
        </w:tc>
        <w:tc>
          <w:tcPr>
            <w:tcW w:w="3391" w:type="dxa"/>
          </w:tcPr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7A2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(81374) </w:t>
            </w: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2-43-38</w:t>
            </w:r>
          </w:p>
        </w:tc>
        <w:tc>
          <w:tcPr>
            <w:tcW w:w="3391" w:type="dxa"/>
          </w:tcPr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F25" w:rsidRP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По будням</w:t>
            </w:r>
          </w:p>
          <w:p w:rsidR="00FC5F25" w:rsidRP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9.30 - 13.00</w:t>
            </w:r>
          </w:p>
          <w:p w:rsidR="00FC5F25" w:rsidRDefault="00FC5F25" w:rsidP="00FC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F25">
              <w:rPr>
                <w:rFonts w:ascii="Times New Roman" w:hAnsi="Times New Roman" w:cs="Times New Roman"/>
                <w:sz w:val="32"/>
                <w:szCs w:val="32"/>
              </w:rPr>
              <w:t>13.00 - 17.00</w:t>
            </w:r>
          </w:p>
        </w:tc>
      </w:tr>
    </w:tbl>
    <w:p w:rsidR="004B5564" w:rsidRPr="007A25EE" w:rsidRDefault="004B5564" w:rsidP="007A25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5564" w:rsidRPr="007A25EE" w:rsidSect="0065705D">
      <w:pgSz w:w="15840" w:h="12240" w:orient="landscape"/>
      <w:pgMar w:top="284" w:right="1134" w:bottom="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A25EE"/>
    <w:rsid w:val="000022F1"/>
    <w:rsid w:val="00045E41"/>
    <w:rsid w:val="002A16B5"/>
    <w:rsid w:val="004B5564"/>
    <w:rsid w:val="0065705D"/>
    <w:rsid w:val="006B51E0"/>
    <w:rsid w:val="007A25EE"/>
    <w:rsid w:val="00CC318B"/>
    <w:rsid w:val="00E7607C"/>
    <w:rsid w:val="00E82FAC"/>
    <w:rsid w:val="00EB4F0B"/>
    <w:rsid w:val="00F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Ефимова</dc:creator>
  <cp:lastModifiedBy>Юлия</cp:lastModifiedBy>
  <cp:revision>2</cp:revision>
  <dcterms:created xsi:type="dcterms:W3CDTF">2019-04-15T07:57:00Z</dcterms:created>
  <dcterms:modified xsi:type="dcterms:W3CDTF">2019-04-15T07:57:00Z</dcterms:modified>
</cp:coreProperties>
</file>