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5D" w:rsidRDefault="00A67D5D" w:rsidP="00BC2C6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D5D">
        <w:rPr>
          <w:rFonts w:ascii="Times New Roman" w:hAnsi="Times New Roman" w:cs="Times New Roman"/>
          <w:b/>
          <w:bCs/>
          <w:sz w:val="40"/>
          <w:szCs w:val="40"/>
        </w:rPr>
        <w:t>П</w:t>
      </w:r>
      <w:r w:rsidR="00BC2C6F" w:rsidRPr="00BC2C6F">
        <w:rPr>
          <w:rFonts w:ascii="Times New Roman" w:hAnsi="Times New Roman" w:cs="Times New Roman"/>
          <w:b/>
          <w:bCs/>
          <w:sz w:val="24"/>
          <w:szCs w:val="24"/>
        </w:rPr>
        <w:t>ЛАН</w:t>
      </w:r>
      <w:r w:rsidR="00F02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ВОСПИТАТЕЛЬНОЙ РАБОТЫ  </w:t>
      </w:r>
    </w:p>
    <w:p w:rsidR="00BC2C6F" w:rsidRDefault="00A67D5D" w:rsidP="00BC2C6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ЛЕТНЮЮ ОЗДОРОВИТЕЛЬНУЮ КАМПАНИЮ </w:t>
      </w:r>
      <w:r w:rsidR="00F02A7D">
        <w:rPr>
          <w:rFonts w:ascii="Times New Roman" w:hAnsi="Times New Roman" w:cs="Times New Roman"/>
          <w:b/>
          <w:bCs/>
          <w:sz w:val="24"/>
          <w:szCs w:val="24"/>
        </w:rPr>
        <w:t xml:space="preserve"> 2018 ГОДА</w:t>
      </w:r>
    </w:p>
    <w:p w:rsidR="00A67D5D" w:rsidRPr="00A67D5D" w:rsidRDefault="00A67D5D" w:rsidP="00A67D5D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A67D5D">
        <w:rPr>
          <w:rFonts w:ascii="Times New Roman" w:hAnsi="Times New Roman" w:cs="Times New Roman"/>
          <w:sz w:val="28"/>
          <w:szCs w:val="28"/>
        </w:rPr>
        <w:t>Главные задачи летней оздоровительной работы:</w:t>
      </w:r>
    </w:p>
    <w:p w:rsidR="00A67D5D" w:rsidRPr="00031A1D" w:rsidRDefault="00A67D5D" w:rsidP="00A67D5D">
      <w:pPr>
        <w:pStyle w:val="Ol"/>
        <w:numPr>
          <w:ilvl w:val="0"/>
          <w:numId w:val="1"/>
        </w:numPr>
        <w:rPr>
          <w:sz w:val="28"/>
          <w:szCs w:val="28"/>
        </w:rPr>
      </w:pPr>
      <w:r w:rsidRPr="00031A1D">
        <w:rPr>
          <w:sz w:val="28"/>
          <w:szCs w:val="28"/>
        </w:rPr>
        <w:t>Обеспечить охрану здоровья детей.</w:t>
      </w:r>
    </w:p>
    <w:p w:rsidR="00A67D5D" w:rsidRPr="00031A1D" w:rsidRDefault="00A67D5D" w:rsidP="00A67D5D">
      <w:pPr>
        <w:pStyle w:val="Ol"/>
        <w:numPr>
          <w:ilvl w:val="0"/>
          <w:numId w:val="1"/>
        </w:numPr>
        <w:rPr>
          <w:sz w:val="28"/>
          <w:szCs w:val="28"/>
        </w:rPr>
      </w:pPr>
      <w:r w:rsidRPr="00031A1D">
        <w:rPr>
          <w:sz w:val="28"/>
          <w:szCs w:val="28"/>
        </w:rPr>
        <w:t>Провести мероприятия по укреплению физического и психического здоровья детей.</w:t>
      </w:r>
    </w:p>
    <w:p w:rsidR="00A67D5D" w:rsidRPr="00031A1D" w:rsidRDefault="00A67D5D" w:rsidP="00A67D5D">
      <w:pPr>
        <w:pStyle w:val="Ol"/>
        <w:numPr>
          <w:ilvl w:val="0"/>
          <w:numId w:val="1"/>
        </w:numPr>
        <w:rPr>
          <w:sz w:val="28"/>
          <w:szCs w:val="28"/>
        </w:rPr>
      </w:pPr>
      <w:r w:rsidRPr="00031A1D">
        <w:rPr>
          <w:sz w:val="28"/>
          <w:szCs w:val="28"/>
        </w:rPr>
        <w:t>Формировать культурно-гигиенические и трудовые навыки.</w:t>
      </w:r>
    </w:p>
    <w:p w:rsidR="00A67D5D" w:rsidRDefault="00A67D5D" w:rsidP="00A67D5D">
      <w:pPr>
        <w:pStyle w:val="Ol"/>
        <w:numPr>
          <w:ilvl w:val="0"/>
          <w:numId w:val="1"/>
        </w:numPr>
        <w:rPr>
          <w:sz w:val="28"/>
          <w:szCs w:val="28"/>
        </w:rPr>
      </w:pPr>
      <w:r w:rsidRPr="00031A1D">
        <w:rPr>
          <w:sz w:val="28"/>
          <w:szCs w:val="28"/>
        </w:rPr>
        <w:t>Развивать любознательность к окружающему миру.</w:t>
      </w:r>
    </w:p>
    <w:p w:rsidR="00A67D5D" w:rsidRDefault="00A67D5D" w:rsidP="00A67D5D">
      <w:pPr>
        <w:pStyle w:val="Ol"/>
        <w:numPr>
          <w:ilvl w:val="0"/>
          <w:numId w:val="1"/>
        </w:numPr>
        <w:rPr>
          <w:sz w:val="28"/>
          <w:szCs w:val="28"/>
        </w:rPr>
      </w:pPr>
      <w:r w:rsidRPr="008E58AE">
        <w:rPr>
          <w:sz w:val="28"/>
          <w:szCs w:val="28"/>
        </w:rPr>
        <w:t xml:space="preserve">Взаимодействовать с родителями воспитанников по вопросам воспитания, развития и оздоровления детей в летний период. </w:t>
      </w:r>
    </w:p>
    <w:p w:rsidR="00A67D5D" w:rsidRPr="008E58AE" w:rsidRDefault="00A67D5D" w:rsidP="00A67D5D">
      <w:pPr>
        <w:pStyle w:val="Ol"/>
        <w:ind w:left="72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5"/>
        <w:gridCol w:w="1776"/>
        <w:gridCol w:w="2470"/>
      </w:tblGrid>
      <w:tr w:rsidR="00A67D5D" w:rsidRPr="002233E1" w:rsidTr="0038382E">
        <w:tc>
          <w:tcPr>
            <w:tcW w:w="0" w:type="auto"/>
          </w:tcPr>
          <w:p w:rsidR="00A67D5D" w:rsidRPr="002233E1" w:rsidRDefault="00A67D5D" w:rsidP="0038382E">
            <w:pPr>
              <w:pStyle w:val="Thtable-thead-th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htable-thead-th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htable-thead-th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Ответственный</w:t>
            </w:r>
          </w:p>
        </w:tc>
      </w:tr>
      <w:tr w:rsidR="00A67D5D" w:rsidRPr="002233E1" w:rsidTr="0038382E">
        <w:tc>
          <w:tcPr>
            <w:tcW w:w="0" w:type="auto"/>
            <w:gridSpan w:val="3"/>
          </w:tcPr>
          <w:p w:rsidR="00A67D5D" w:rsidRPr="002233E1" w:rsidRDefault="00A67D5D" w:rsidP="0038382E">
            <w:pPr>
              <w:pStyle w:val="Tdtable-t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D5D" w:rsidRPr="002233E1" w:rsidRDefault="00A67D5D" w:rsidP="0038382E">
            <w:pPr>
              <w:pStyle w:val="Tdtable-t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Профилактическая и оздоровительная работы с детьми</w:t>
            </w:r>
          </w:p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D5D" w:rsidRPr="002233E1" w:rsidTr="0038382E"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инструктаж сотрудников ДОО: – по охране жизни и здоровья детей; – предупреждению детского травматизма; – охране труда и выполнению требований техники безопасности на рабочем месте 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Конец мая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ВР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A67D5D" w:rsidRPr="002233E1" w:rsidTr="0038382E"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двигательной активности детей на свежем </w:t>
            </w:r>
            <w:proofErr w:type="gramStart"/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воздухе</w:t>
            </w:r>
            <w:proofErr w:type="gramEnd"/>
            <w:r w:rsidRPr="002233E1">
              <w:rPr>
                <w:rFonts w:ascii="Times New Roman" w:hAnsi="Times New Roman" w:cs="Times New Roman"/>
                <w:sz w:val="28"/>
                <w:szCs w:val="28"/>
              </w:rPr>
              <w:t xml:space="preserve">. Активно использовать спортивное оборудование и спортивный инвентарь для организации подвижных игр на улице 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Июнь – август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67D5D" w:rsidRPr="002233E1" w:rsidTr="0038382E"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технику выполнения детьми основных видов движений. Проводить на прогулке организованные виды деятельности (индивидуальные и подгрупповые) в соответствии с планом работы 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Июнь – август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оспитатели </w:t>
            </w:r>
          </w:p>
        </w:tc>
      </w:tr>
      <w:tr w:rsidR="00A67D5D" w:rsidRPr="002233E1" w:rsidTr="0038382E"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с детьми закаливающие мероприятия в соответствии с медицинскими показаниями: – воздушные ванны; – босохождение по коррекционной дорожке; – водные процедуры 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67D5D" w:rsidRPr="002233E1" w:rsidTr="0038382E"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Провести профилактические беседы во всех группах по ОБЖ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67D5D" w:rsidRPr="002233E1" w:rsidTr="0038382E"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дорожки здоровья для </w:t>
            </w:r>
            <w:r w:rsidRPr="00223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«побудок» в группах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Ежедневно </w:t>
            </w:r>
            <w:r w:rsidRPr="00223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тихого часа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 </w:t>
            </w:r>
          </w:p>
        </w:tc>
      </w:tr>
      <w:tr w:rsidR="00A67D5D" w:rsidRPr="002233E1" w:rsidTr="0038382E">
        <w:tc>
          <w:tcPr>
            <w:tcW w:w="0" w:type="auto"/>
            <w:gridSpan w:val="3"/>
          </w:tcPr>
          <w:p w:rsidR="00A67D5D" w:rsidRPr="002233E1" w:rsidRDefault="00A67D5D" w:rsidP="0038382E">
            <w:pPr>
              <w:pStyle w:val="Tdtable-t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D5D" w:rsidRPr="002233E1" w:rsidRDefault="00A67D5D" w:rsidP="0038382E">
            <w:pPr>
              <w:pStyle w:val="Tdtable-t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  <w:p w:rsidR="00A67D5D" w:rsidRPr="002233E1" w:rsidRDefault="00A67D5D" w:rsidP="0038382E">
            <w:pPr>
              <w:pStyle w:val="Tdtable-t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7D5D" w:rsidRPr="002233E1" w:rsidTr="0038382E"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Провести консультации для воспитателей на темы: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67D5D" w:rsidRPr="002233E1" w:rsidTr="0038382E"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«Организация двигательной активности детей в летний период»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ВР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A67D5D" w:rsidRPr="002233E1" w:rsidTr="0038382E"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«Оздоровительная работа в летний период»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ВР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A67D5D" w:rsidRPr="002233E1" w:rsidTr="0038382E"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«Организация режима дня с учетом СанПиН 2.4.1.3049–13»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ВР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A67D5D" w:rsidRPr="002233E1" w:rsidTr="0038382E"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«Организация закаливающих процедур с учетом индивидуальных медицинских показателей»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ВР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A67D5D" w:rsidRPr="002233E1" w:rsidTr="0038382E"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Темы, подбор материала для праздников и досугов в летний период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A67D5D" w:rsidRPr="002233E1" w:rsidTr="0038382E"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Организовать и провести конкурс «Лучший участок»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до 1июля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ВР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A67D5D" w:rsidRPr="002233E1" w:rsidTr="0038382E"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Подготовка педагогического совета на тему «Итоги летней оздоровительной работы»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ВР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A67D5D" w:rsidRPr="002233E1" w:rsidTr="0038382E">
        <w:tc>
          <w:tcPr>
            <w:tcW w:w="0" w:type="auto"/>
            <w:gridSpan w:val="3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5D" w:rsidRPr="002233E1" w:rsidRDefault="00A67D5D" w:rsidP="0038382E">
            <w:pPr>
              <w:pStyle w:val="Tdtable-t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 родителями</w:t>
            </w:r>
          </w:p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D5D" w:rsidRPr="002233E1" w:rsidTr="0038382E"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 xml:space="preserve">Оформить родительские уголки и наглядную информацию на  </w:t>
            </w:r>
            <w:proofErr w:type="gramStart"/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стендах</w:t>
            </w:r>
            <w:proofErr w:type="gramEnd"/>
            <w:r w:rsidRPr="002233E1">
              <w:rPr>
                <w:rFonts w:ascii="Times New Roman" w:hAnsi="Times New Roman" w:cs="Times New Roman"/>
                <w:sz w:val="28"/>
                <w:szCs w:val="28"/>
              </w:rPr>
              <w:t xml:space="preserve">, подготовить памятки для родителей 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Июнь – август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67D5D" w:rsidRPr="002233E1" w:rsidTr="0038382E"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консультации для родителей на темы: «Правила закаливания малышей»; «Первая помощь при солнечном ударе»; «Как и где, провести выходные с детьми летом»; «В мире игр и дидактики. Беру с собой в дорогу»; «Играю и развиваюсь» 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Июнь – август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67D5D" w:rsidRPr="002233E1" w:rsidTr="0038382E"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родителей к посильному участию в благоустройстве групп, здания и территории детского сада 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Июнь – август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67D5D" w:rsidRPr="002233E1" w:rsidTr="0038382E"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совместное с родителями спортивное развлечение «Веселые старты» для детей старших групп 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67D5D" w:rsidRPr="002233E1" w:rsidTr="0038382E"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совместную работу детей и родителей по оформлению тематических альбомов по экологии: «Наши питомцы», «Отдых на море», «Экскурсия в зоопарк» и т. д. по выбору родителей и детей 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Июнь – август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A67D5D" w:rsidRPr="00031A1D" w:rsidRDefault="00A67D5D" w:rsidP="00A67D5D">
      <w:pPr>
        <w:pStyle w:val="2"/>
        <w:spacing w:after="280" w:afterAutospacing="1"/>
        <w:jc w:val="center"/>
        <w:rPr>
          <w:sz w:val="28"/>
          <w:szCs w:val="28"/>
        </w:rPr>
      </w:pPr>
      <w:r w:rsidRPr="00031A1D">
        <w:rPr>
          <w:sz w:val="28"/>
          <w:szCs w:val="28"/>
        </w:rPr>
        <w:t xml:space="preserve">План </w:t>
      </w:r>
      <w:proofErr w:type="gramStart"/>
      <w:r w:rsidRPr="00031A1D">
        <w:rPr>
          <w:sz w:val="28"/>
          <w:szCs w:val="28"/>
        </w:rPr>
        <w:t>контрольных</w:t>
      </w:r>
      <w:proofErr w:type="gramEnd"/>
      <w:r w:rsidRPr="00031A1D">
        <w:rPr>
          <w:sz w:val="28"/>
          <w:szCs w:val="28"/>
        </w:rPr>
        <w:t xml:space="preserve">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1"/>
        <w:gridCol w:w="1602"/>
        <w:gridCol w:w="2788"/>
      </w:tblGrid>
      <w:tr w:rsidR="00A67D5D" w:rsidRPr="002233E1" w:rsidTr="0038382E">
        <w:tc>
          <w:tcPr>
            <w:tcW w:w="0" w:type="auto"/>
          </w:tcPr>
          <w:p w:rsidR="00A67D5D" w:rsidRPr="002233E1" w:rsidRDefault="00A67D5D" w:rsidP="0038382E">
            <w:pPr>
              <w:pStyle w:val="Thtable-thead-th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Предмет проверки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htable-thead-th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htable-thead-th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Ответственный</w:t>
            </w:r>
          </w:p>
        </w:tc>
      </w:tr>
      <w:tr w:rsidR="00A67D5D" w:rsidRPr="002233E1" w:rsidTr="0038382E"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Готовность ДОО к летнему периоду по направлениям: – создание условий для игр детей на </w:t>
            </w:r>
            <w:proofErr w:type="gramStart"/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участках</w:t>
            </w:r>
            <w:proofErr w:type="gramEnd"/>
            <w:r w:rsidRPr="002233E1">
              <w:rPr>
                <w:rFonts w:ascii="Times New Roman" w:hAnsi="Times New Roman" w:cs="Times New Roman"/>
                <w:sz w:val="28"/>
                <w:szCs w:val="28"/>
              </w:rPr>
              <w:t xml:space="preserve">; – озеленение участков и территории; – наглядная информация для родителей 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ВР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A67D5D" w:rsidRPr="002233E1" w:rsidTr="0038382E"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Выполнение воспитателями инструкции по охране жизни и здоровья детей на прогулке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ВР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A67D5D" w:rsidRPr="002233E1" w:rsidTr="0038382E"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Форма, методика, содержание прогулки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ВР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A67D5D" w:rsidRPr="002233E1" w:rsidTr="0038382E"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Организация двигательной деятельности детей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Июнь – август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ВР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A67D5D" w:rsidRPr="002233E1" w:rsidTr="0038382E"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Питьевой режим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ВР и Б</w:t>
            </w:r>
            <w:proofErr w:type="gramStart"/>
            <w:r w:rsidRPr="00223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оспитатели, </w:t>
            </w:r>
          </w:p>
        </w:tc>
      </w:tr>
      <w:tr w:rsidR="00A67D5D" w:rsidRPr="002233E1" w:rsidTr="0038382E"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Организация летней детской познавательной деятельности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ВР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A67D5D" w:rsidRPr="002233E1" w:rsidTr="0038382E"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Условия, которые обеспечивают охрану жизни и здоровья детей в группе и на участках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ВР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A67D5D" w:rsidRPr="002233E1" w:rsidTr="0038382E"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 спортивные игры на прогулке (регулярность, направленность, знание правил игры детьми, соответствие возрасту) 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ВР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A67D5D" w:rsidRPr="002233E1" w:rsidTr="0038382E"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в рамках образовательных областей: «Физическое развитие», «Социально-коммуникативное развитие» 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Июнь – август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ВР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A67D5D" w:rsidRPr="002233E1" w:rsidTr="0038382E"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Проведение закаливающих мероприятий, с учетом индивидуальных особенностей детей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2 раза в месяц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ВР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A67D5D" w:rsidRPr="002233E1" w:rsidTr="0038382E"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Режим дня, своевременность проведения всех режимных моментов и их длительность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2 раза в месяц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ВР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A67D5D" w:rsidRPr="002233E1" w:rsidTr="0038382E"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Готовность участков к приему детей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1 раз в неделю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ВР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A67D5D" w:rsidRPr="002233E1" w:rsidTr="0038382E"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Режим проветривания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 w:rsidRPr="002233E1">
              <w:rPr>
                <w:rFonts w:ascii="Times New Roman" w:hAnsi="Times New Roman" w:cs="Times New Roman"/>
                <w:sz w:val="28"/>
                <w:szCs w:val="28"/>
              </w:rPr>
              <w:t>1 раз в неделю</w:t>
            </w:r>
          </w:p>
        </w:tc>
        <w:tc>
          <w:tcPr>
            <w:tcW w:w="0" w:type="auto"/>
          </w:tcPr>
          <w:p w:rsidR="00A67D5D" w:rsidRPr="002233E1" w:rsidRDefault="00A67D5D" w:rsidP="0038382E">
            <w:pPr>
              <w:pStyle w:val="Tdtable-t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ВР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</w:tbl>
    <w:p w:rsidR="00A67D5D" w:rsidRPr="00A67D5D" w:rsidRDefault="00A67D5D" w:rsidP="00A67D5D">
      <w:pPr>
        <w:spacing w:after="100" w:afterAutospacing="1"/>
        <w:rPr>
          <w:sz w:val="28"/>
          <w:szCs w:val="28"/>
        </w:rPr>
      </w:pPr>
    </w:p>
    <w:p w:rsidR="00A67D5D" w:rsidRPr="00BC2C6F" w:rsidRDefault="00A67D5D" w:rsidP="00A67D5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BC2C6F">
        <w:rPr>
          <w:rFonts w:ascii="Times New Roman" w:hAnsi="Times New Roman" w:cs="Times New Roman"/>
          <w:b/>
          <w:bCs/>
          <w:sz w:val="24"/>
          <w:szCs w:val="24"/>
        </w:rPr>
        <w:t>ОМПЛЕКСНО-ТЕМАТИЧЕСКОЕ ПЛАНИРОВАНИЕ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ЛЕТО 2018 ГОДА</w:t>
      </w:r>
    </w:p>
    <w:tbl>
      <w:tblPr>
        <w:tblW w:w="96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2767"/>
        <w:gridCol w:w="60"/>
        <w:gridCol w:w="4744"/>
        <w:gridCol w:w="2035"/>
      </w:tblGrid>
      <w:tr w:rsidR="00BC2C6F" w:rsidRPr="00A67D5D" w:rsidTr="00BC2C6F">
        <w:tc>
          <w:tcPr>
            <w:tcW w:w="960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</w:t>
            </w: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67D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Здравствуй, солнце! Здравствуй, лето!»   </w:t>
            </w:r>
            <w:r w:rsidRPr="00A67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июня</w:t>
            </w:r>
          </w:p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D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создать условия для развития творческих способностей воспитанников, атмосферы праздника, организовать содержательную, интересную досуговую деятельность детей</w:t>
            </w:r>
          </w:p>
        </w:tc>
      </w:tr>
      <w:tr w:rsidR="00BC2C6F" w:rsidRPr="00A67D5D" w:rsidTr="00BC2C6F">
        <w:tc>
          <w:tcPr>
            <w:tcW w:w="259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57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C2C6F" w:rsidRPr="00A67D5D" w:rsidTr="00BC2C6F">
        <w:trPr>
          <w:trHeight w:val="1709"/>
        </w:trPr>
        <w:tc>
          <w:tcPr>
            <w:tcW w:w="259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1.  Памятка для родителей «Прогулка на природу»</w:t>
            </w:r>
          </w:p>
        </w:tc>
        <w:tc>
          <w:tcPr>
            <w:tcW w:w="57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C2C6F" w:rsidRPr="00A67D5D" w:rsidRDefault="00BC2C6F" w:rsidP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67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Музыкальный праздник </w:t>
            </w: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«Детство – это я и ты»: рисунки на </w:t>
            </w:r>
            <w:proofErr w:type="gramStart"/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асфальте</w:t>
            </w:r>
            <w:proofErr w:type="gramEnd"/>
            <w:r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 «Счастливое детство»; пускание мыльных пузырей, народные игры; забавы с мячом</w:t>
            </w:r>
          </w:p>
          <w:p w:rsidR="00BC2C6F" w:rsidRPr="00A67D5D" w:rsidRDefault="00BC2C6F" w:rsidP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2. Хороводные игры. Слушание песен о дружбе. Беседа «О хороших и плохих поступках», «Как заботиться о друге?»</w:t>
            </w:r>
          </w:p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Спортивный досуг «Остров дружбы»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Все группы, музыкальные руководители, инструктора по ФИЗО</w:t>
            </w:r>
          </w:p>
        </w:tc>
      </w:tr>
      <w:tr w:rsidR="00BC2C6F" w:rsidRPr="00A67D5D" w:rsidTr="00BC2C6F">
        <w:tc>
          <w:tcPr>
            <w:tcW w:w="960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</w:t>
            </w: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«Россия – Родина моя!»   4-8 июня</w:t>
            </w:r>
          </w:p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: Воспитание любви к Родине. </w:t>
            </w:r>
          </w:p>
        </w:tc>
      </w:tr>
      <w:tr w:rsidR="00BC2C6F" w:rsidRPr="00A67D5D" w:rsidTr="00BC2C6F">
        <w:trPr>
          <w:trHeight w:val="5640"/>
        </w:trPr>
        <w:tc>
          <w:tcPr>
            <w:tcW w:w="25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Привлечь к созданию выставки книг о Родине.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1. Рассматривание иллюстраций, альбомов о Сланцах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2. Беседы «Мой дом – моя страна», «Россия – родина моя», «Наш флаг и наш герб» 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3. Чтение художественной литературы: «Илья Муромец и Соловей – разбойник», «Моя страна» В. Лебедев-Кумач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чтение книг. Разучивание стихотворений о России.</w:t>
            </w:r>
          </w:p>
          <w:p w:rsidR="00BC2C6F" w:rsidRPr="00A67D5D" w:rsidRDefault="00F0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2C6F" w:rsidRPr="00A67D5D">
              <w:rPr>
                <w:rFonts w:ascii="Times New Roman" w:hAnsi="Times New Roman" w:cs="Times New Roman"/>
                <w:sz w:val="28"/>
                <w:szCs w:val="28"/>
              </w:rPr>
              <w:t>. Выставка рисунков «Моя родина»</w:t>
            </w:r>
          </w:p>
          <w:p w:rsidR="00BC2C6F" w:rsidRPr="00A67D5D" w:rsidRDefault="00F02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C2C6F" w:rsidRPr="00A67D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C2C6F"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C2C6F" w:rsidRPr="00A67D5D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мероприятие: коллективная работа (коллаж) «Россия – наш общий дом». </w:t>
            </w:r>
            <w:proofErr w:type="gramEnd"/>
          </w:p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Тематический праздник «Мы живем в России»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Группы среднего и старшего дошкольного возраста, музыкальные руководители, инструктора по ФИЗО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BC2C6F" w:rsidRPr="00A67D5D" w:rsidTr="00BC2C6F">
        <w:trPr>
          <w:trHeight w:val="411"/>
        </w:trPr>
        <w:tc>
          <w:tcPr>
            <w:tcW w:w="960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</w:t>
            </w: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«Правила дорожные знать каждому положено» 13-15 июня  </w:t>
            </w:r>
          </w:p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правила дорожного движения и практические навыки поведения в условиях игрового пространства.</w:t>
            </w:r>
          </w:p>
        </w:tc>
      </w:tr>
      <w:tr w:rsidR="00BC2C6F" w:rsidRPr="00A67D5D" w:rsidTr="00BC2C6F">
        <w:tc>
          <w:tcPr>
            <w:tcW w:w="25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1. Консультация  «Дети на дороге – как учить детей осторожности»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2. Беседа «Оказание первой медицинской помощи ребенку»</w:t>
            </w:r>
          </w:p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1. Беседы «Правила дорожные – правила надёжные».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2.Чтение художественной литературы, беседы о правилах дорожного движения.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3. Обучающие сюжетно-дидактические игры, подвижные </w:t>
            </w:r>
            <w:proofErr w:type="gramStart"/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игр-соревнования</w:t>
            </w:r>
            <w:proofErr w:type="gramEnd"/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. С/</w:t>
            </w:r>
            <w:proofErr w:type="spellStart"/>
            <w:proofErr w:type="gramStart"/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 игры: «Гараж»; «В автобусе»; «Путешествие». Строительные игры: «Гараж»; «Новый район города»; «Пассажирские остановки», «Различные виды дорог». </w:t>
            </w:r>
            <w:proofErr w:type="gramStart"/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/и: «Светофор»; «Цветные автомобили»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4. «Умелые ручки» (изготовление видов транспорта из бросового материала, изготовление дорожных знаков, умение их различать).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5. Обыгрывание дорожных ситуаций детьми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6. Рисование: «Запрещающие знаки на дороге»; «Гараж для спецтранспорта»; «Наш город»; «Перекресток»</w:t>
            </w:r>
          </w:p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b/>
                <w:sz w:val="28"/>
                <w:szCs w:val="28"/>
              </w:rPr>
              <w:t>7.Итоговое развлечение «Весёлый светофор»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Все группы в течение недели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инструктора по ФИЗО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2C6F" w:rsidRPr="00A67D5D" w:rsidTr="00BC2C6F">
        <w:tc>
          <w:tcPr>
            <w:tcW w:w="960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Тема:</w:t>
            </w: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       </w:t>
            </w:r>
            <w:r w:rsidRPr="00A67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 гостях у госпожи мелодии»   18 июня-22 июня</w:t>
            </w:r>
          </w:p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музыкально-художественной деятельности, приобщение к музыкальному искусству.</w:t>
            </w:r>
          </w:p>
        </w:tc>
      </w:tr>
      <w:tr w:rsidR="00BC2C6F" w:rsidRPr="00A67D5D" w:rsidTr="00BC2C6F">
        <w:trPr>
          <w:trHeight w:val="1773"/>
        </w:trPr>
        <w:tc>
          <w:tcPr>
            <w:tcW w:w="25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1. Помощь в оформлении музыкальных уголков в группах.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2. Памятка для родителей «Пойте ребенку песни».</w:t>
            </w:r>
          </w:p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1.Музыкально-дидактические игры.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2. Игры с пением без музыкального сопровождения (хороводные, русские народные)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3. Танцевальные игры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4. Импровизация на детских музыкальных инструментов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5.Слушание музыки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b/>
                <w:sz w:val="28"/>
                <w:szCs w:val="28"/>
              </w:rPr>
              <w:t>6. Вечер музыкальных загадок</w:t>
            </w:r>
          </w:p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A67D5D">
              <w:rPr>
                <w:rFonts w:ascii="Times New Roman" w:hAnsi="Times New Roman" w:cs="Times New Roman"/>
                <w:b/>
                <w:sz w:val="28"/>
                <w:szCs w:val="28"/>
              </w:rPr>
              <w:t>Концерт «Мы любим песни»</w:t>
            </w: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2C6F" w:rsidRPr="00A67D5D" w:rsidRDefault="00BC2C6F">
            <w:pPr>
              <w:pStyle w:val="a3"/>
              <w:rPr>
                <w:sz w:val="28"/>
                <w:szCs w:val="28"/>
              </w:rPr>
            </w:pPr>
            <w:r w:rsidRPr="00A67D5D">
              <w:rPr>
                <w:sz w:val="28"/>
                <w:szCs w:val="28"/>
              </w:rPr>
              <w:t>Все группы,</w:t>
            </w:r>
          </w:p>
          <w:p w:rsidR="00BC2C6F" w:rsidRPr="00A67D5D" w:rsidRDefault="00BC2C6F">
            <w:pPr>
              <w:pStyle w:val="a3"/>
              <w:rPr>
                <w:sz w:val="28"/>
                <w:szCs w:val="28"/>
              </w:rPr>
            </w:pPr>
            <w:r w:rsidRPr="00A67D5D">
              <w:rPr>
                <w:sz w:val="28"/>
                <w:szCs w:val="28"/>
              </w:rPr>
              <w:t>музыкальные руководители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2C6F" w:rsidRPr="00A67D5D" w:rsidTr="00BC2C6F">
        <w:tc>
          <w:tcPr>
            <w:tcW w:w="960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</w:t>
            </w: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«Все, что не известно, очень интересно!»     25 июня – 29 июня</w:t>
            </w:r>
          </w:p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необходимых условий для развития интеллектуальных способностей у детей дошкольного возраста. </w:t>
            </w:r>
          </w:p>
        </w:tc>
      </w:tr>
      <w:tr w:rsidR="00BC2C6F" w:rsidRPr="00A67D5D" w:rsidTr="00BC2C6F">
        <w:trPr>
          <w:trHeight w:val="699"/>
        </w:trPr>
        <w:tc>
          <w:tcPr>
            <w:tcW w:w="25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1. Консультация «Домашняя игротека для детей и их родителей</w:t>
            </w:r>
            <w:proofErr w:type="gramStart"/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1. Организация выносной мини-лаборатории на участок для проведения различных опытов.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2. «В гостях у планетария»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3. Опытно-экспериментальная деятельность «Фокусы с магнитом», «Отгадай, чья тень», «Разложи камни по порядку», «В некотором царстве, в пенном государстве…», «Разноцветные дорожки» и т.д.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4. Изготовление игрушек из бросового материала для игр с водой и песком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4. Организация сюжетно-дидактических игр- путешествий «Корабли и капитаны», «Ветер по морю гуляет», «Поиск затонувших сокровищ», «Наводнение» и т.д. (фотоотчет)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b/>
                <w:sz w:val="28"/>
                <w:szCs w:val="28"/>
              </w:rPr>
              <w:t>5. Игра-занятие «Откуда? Что? Почему?»</w:t>
            </w:r>
          </w:p>
          <w:p w:rsidR="00BC2C6F" w:rsidRPr="00A67D5D" w:rsidRDefault="00BC2C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b/>
                <w:sz w:val="28"/>
                <w:szCs w:val="28"/>
              </w:rPr>
              <w:t>6. Викторина «Что? Где? Когда?» - итоговое мероприятие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 Все группы, инструктора по ФИЗО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C6F" w:rsidRPr="00A67D5D" w:rsidTr="00BC2C6F">
        <w:tc>
          <w:tcPr>
            <w:tcW w:w="960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</w:t>
            </w: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      </w:t>
            </w:r>
            <w:r w:rsidRPr="00A67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«Неделя здоровья» 2-6 июля</w:t>
            </w: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  Укрепление физического и психического здоровья через приобщение ребенка  к здоровому образу жизни</w:t>
            </w:r>
          </w:p>
        </w:tc>
      </w:tr>
      <w:tr w:rsidR="00BC2C6F" w:rsidRPr="00A67D5D" w:rsidTr="00BC2C6F">
        <w:tc>
          <w:tcPr>
            <w:tcW w:w="25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  <w:proofErr w:type="gramEnd"/>
            <w:r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 «В каких продуктах живут витамины»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2. Оформление родительских уголков «Витамины я люблю – быть здоровым я хочу»</w:t>
            </w:r>
          </w:p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1. Тематические беседы «Береги своё здоровье». Чтение произведений «</w:t>
            </w:r>
            <w:proofErr w:type="spellStart"/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», «Айболит» К.И.Чуковского.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2. Сюжетно-ролевые игры «Лечим кукол и зверей». Пополнение уголка «Больница».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3. Беседы: «Какую пользу приносят солнце, воздух и вода», «Как правильно загорать», «Могут ли солнце, воздух и вода нанести вред здоровью».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b/>
                <w:sz w:val="28"/>
                <w:szCs w:val="28"/>
              </w:rPr>
              <w:t>4. Викторина «От Мойдодыра».</w:t>
            </w:r>
          </w:p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b/>
                <w:sz w:val="28"/>
                <w:szCs w:val="28"/>
              </w:rPr>
              <w:t>5. Итоговое мероприятие: «Праздник Чистюль»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 Все группы, музыкальные руководители, инструктора по ФИЗО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C6F" w:rsidRPr="00A67D5D" w:rsidTr="00BC2C6F">
        <w:tc>
          <w:tcPr>
            <w:tcW w:w="960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</w:t>
            </w: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      </w:t>
            </w:r>
            <w:r w:rsidRPr="00A67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«Моя семья»   9-13июля</w:t>
            </w:r>
          </w:p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: Воспитание любви и уважения к </w:t>
            </w:r>
            <w:proofErr w:type="gramStart"/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близким</w:t>
            </w:r>
            <w:proofErr w:type="gramEnd"/>
            <w:r w:rsidRPr="00A67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C6F" w:rsidRPr="00A67D5D" w:rsidTr="00BC2C6F">
        <w:trPr>
          <w:trHeight w:val="3491"/>
        </w:trPr>
        <w:tc>
          <w:tcPr>
            <w:tcW w:w="25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1. Привлечь к оформлению фотовыставки</w:t>
            </w:r>
          </w:p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 «Мама, папа, я  </w:t>
            </w:r>
            <w:proofErr w:type="gramStart"/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—т</w:t>
            </w:r>
            <w:proofErr w:type="gramEnd"/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ворческая семья»</w:t>
            </w:r>
          </w:p>
        </w:tc>
        <w:tc>
          <w:tcPr>
            <w:tcW w:w="58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1. Беседы с детьми: «</w:t>
            </w:r>
            <w:proofErr w:type="gramStart"/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proofErr w:type="gramEnd"/>
            <w:r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 семья», «Что такое родословное древо», «Что радует и что огорчает близких людей»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2. Фотовыставка "Наша дружная семья".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3.  С/</w:t>
            </w:r>
            <w:proofErr w:type="spellStart"/>
            <w:proofErr w:type="gramStart"/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 и: «Семья»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/и: «Пузырь», «Зайка серый умывается», «Поезд», «Догони мяч», «Добрые слова» - с мячом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5. Оформление альбома «Детский сад — </w:t>
            </w:r>
            <w:proofErr w:type="gramStart"/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 дружная семья»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6. Выполнение работ детьми с использованием разнообразных художественных материалов: краски - гуашь, акварель, палитры, восковые мелки, карандаши графитные и цветные, бумага разного формата и цвета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Изготовление подарков для родных и близких людей </w:t>
            </w:r>
          </w:p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Досуг «Наша </w:t>
            </w:r>
            <w:proofErr w:type="gramStart"/>
            <w:r w:rsidRPr="00A67D5D">
              <w:rPr>
                <w:rFonts w:ascii="Times New Roman" w:hAnsi="Times New Roman" w:cs="Times New Roman"/>
                <w:b/>
                <w:sz w:val="28"/>
                <w:szCs w:val="28"/>
              </w:rPr>
              <w:t>дружная</w:t>
            </w:r>
            <w:proofErr w:type="gramEnd"/>
            <w:r w:rsidRPr="00A67D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семья» (итоговое мероприятие)</w:t>
            </w: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Все группы, музыкальные руководители, инструктора по ФИЗО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2C6F" w:rsidRPr="00A67D5D" w:rsidTr="00BC2C6F">
        <w:tc>
          <w:tcPr>
            <w:tcW w:w="960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7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«Цветочная поляна»       16-20 июля </w:t>
            </w:r>
          </w:p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разнообразием цветущих растений, их связью со средой обитания, формирование осознанно – правильного отношения к представителям растительного мира.</w:t>
            </w:r>
          </w:p>
        </w:tc>
      </w:tr>
      <w:tr w:rsidR="00BC2C6F" w:rsidRPr="00A67D5D" w:rsidTr="00BC2C6F">
        <w:tc>
          <w:tcPr>
            <w:tcW w:w="25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1. Памятка «Если ребенок боится насекомых»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1.Рассматривание иллюстраций по теме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2. Чтение рассказов, сказок, разучивание стихотворений, инсценирование художественных произведений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3.   </w:t>
            </w:r>
            <w:proofErr w:type="gramStart"/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/и «Садовник», «Найди свой цвет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4. Д/и: «Собери букет», «Цветочный магазин»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5.  Изготовление цветов из бумаги (способом оригами)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6. Рисование нетрадиционной техникой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7. Слушание «Вальс цветов» из балета П.И.Чайковского «Щелкунчик, «Вальс цветов» Шопена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8.Уход за цветами на клумбе.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b/>
                <w:sz w:val="28"/>
                <w:szCs w:val="28"/>
              </w:rPr>
              <w:t>9.Выставка «Мой любимый цветок»</w:t>
            </w:r>
          </w:p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b/>
                <w:sz w:val="28"/>
                <w:szCs w:val="28"/>
              </w:rPr>
              <w:t>10. Развлечение «Праздник цветов»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Все группы,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руководители, инструктора по ФИЗО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2C6F" w:rsidRPr="00A67D5D" w:rsidTr="00BC2C6F">
        <w:tc>
          <w:tcPr>
            <w:tcW w:w="960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</w:t>
            </w: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«Все, что не известно, очень интересно!»     23–27 июля</w:t>
            </w:r>
          </w:p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необходимых условий для развития интеллектуальных способностей у детей дошкольного возраста.</w:t>
            </w:r>
          </w:p>
        </w:tc>
      </w:tr>
      <w:tr w:rsidR="00BC2C6F" w:rsidRPr="00A67D5D" w:rsidTr="00BC2C6F">
        <w:tc>
          <w:tcPr>
            <w:tcW w:w="25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1. Консультация « Домашняя игротека для детей и их родителей»</w:t>
            </w:r>
          </w:p>
        </w:tc>
        <w:tc>
          <w:tcPr>
            <w:tcW w:w="58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1. Организация выносной мини-лаборатории на участок для проведения различных опытов.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2. Опытно-экспериментальная деятельность «Фокусы с магнитом», «Отгадай, чья тень», «Разложи камни по порядку», «В некотором царстве, в пенном государстве…», «Разноцветные дорожки» и т.д.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3. Изготовление игрушек из бросового материала для игр с водой и песком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4. Организация сюжетно-дидактических игр- путешествий «Корабли и капитаны», «Ветер по морю гуляет», «Поиск затонувших сокровищ», «Наводнение» и т.д. (фотоотчет)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b/>
                <w:sz w:val="28"/>
                <w:szCs w:val="28"/>
              </w:rPr>
              <w:t>5. Игра-занятие «Откуда? Что? Почему?»</w:t>
            </w:r>
          </w:p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67D5D">
              <w:rPr>
                <w:rFonts w:ascii="Times New Roman" w:hAnsi="Times New Roman" w:cs="Times New Roman"/>
                <w:b/>
                <w:sz w:val="28"/>
                <w:szCs w:val="28"/>
              </w:rPr>
              <w:t>. Досуговая игра-соревнование (эстафета) «На всех парусах»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Все группы, музыкальные руководители, инструктора по ФИЗО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C6F" w:rsidRPr="00A67D5D" w:rsidTr="00BC2C6F">
        <w:tc>
          <w:tcPr>
            <w:tcW w:w="960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</w:t>
            </w: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 воды и в воде»      30 июля-3 августа</w:t>
            </w:r>
          </w:p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познавательных интересов детей, воображения и творческой активности, умение устанавливать простейшие связи.</w:t>
            </w:r>
          </w:p>
        </w:tc>
      </w:tr>
      <w:tr w:rsidR="00BC2C6F" w:rsidRPr="00A67D5D" w:rsidTr="00BC2C6F">
        <w:tc>
          <w:tcPr>
            <w:tcW w:w="25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Оформление памятки для родителей по безопасности на воде.</w:t>
            </w:r>
          </w:p>
        </w:tc>
        <w:tc>
          <w:tcPr>
            <w:tcW w:w="58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1. Конструирование из бумаги «Кораблик» (оригами)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2. Игры с водой «Плыви, плыви, кораблик»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  <w:proofErr w:type="gramEnd"/>
            <w:r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 работа «Океан из пластилина».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4. Д/и: «Разноцветная вода» Игры со строительным материалом и песком «Построим корабль» </w:t>
            </w:r>
            <w:proofErr w:type="gramStart"/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/и:» Докати мяч», «Достань кольцо», «Найди где спрятано», «Береги предмет» С/</w:t>
            </w:r>
            <w:proofErr w:type="spellStart"/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 игра: «Моряки».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5. Опыты с водой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6. Оформление альбома «Морские сказочные герои»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7.  Рисование «Морские обитатели»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8. Беседа «Моряки». Рассматривание альбома «Защитники Родины»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9. Чтение и заучивание стихотворений о моряках</w:t>
            </w:r>
          </w:p>
          <w:p w:rsidR="00BC2C6F" w:rsidRPr="00A67D5D" w:rsidRDefault="00BC2C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b/>
                <w:sz w:val="28"/>
                <w:szCs w:val="28"/>
              </w:rPr>
              <w:t>10. Итоговое мероприятие: «Поиск затонувших сокровищ» - досуговая игра-развлечение».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Все группы, музыкальные руководители, инструктора по ФИЗО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BC2C6F" w:rsidRPr="00A67D5D" w:rsidTr="00BC2C6F">
        <w:tc>
          <w:tcPr>
            <w:tcW w:w="960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</w:t>
            </w: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«Неделя игры и игрушки»      6- 10августа</w:t>
            </w:r>
          </w:p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Укрепление здоровья детей, развитие познавательной, социальной и художественно-эстетической деятельности дошкольников.</w:t>
            </w:r>
          </w:p>
        </w:tc>
      </w:tr>
      <w:tr w:rsidR="00BC2C6F" w:rsidRPr="00A67D5D" w:rsidTr="00BC2C6F">
        <w:tc>
          <w:tcPr>
            <w:tcW w:w="25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Консультация «Игра – это серьезно»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C2C6F" w:rsidRPr="00A67D5D" w:rsidRDefault="00BC2C6F">
            <w:pPr>
              <w:tabs>
                <w:tab w:val="left" w:pos="45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1.  </w:t>
            </w: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Изготовление альбома «Наши любимые игрушки»</w:t>
            </w:r>
          </w:p>
          <w:p w:rsidR="00BC2C6F" w:rsidRPr="00A67D5D" w:rsidRDefault="00BC2C6F">
            <w:pPr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2.  </w:t>
            </w: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Чтение сказок, рассказов, стихотворений по теме</w:t>
            </w:r>
          </w:p>
          <w:p w:rsidR="00BC2C6F" w:rsidRPr="00A67D5D" w:rsidRDefault="00BC2C6F">
            <w:pPr>
              <w:tabs>
                <w:tab w:val="left" w:pos="4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3.  </w:t>
            </w: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Кукольный театр</w:t>
            </w:r>
          </w:p>
          <w:p w:rsidR="00BC2C6F" w:rsidRPr="00A67D5D" w:rsidRDefault="00BC2C6F">
            <w:pPr>
              <w:tabs>
                <w:tab w:val="left" w:pos="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4.  </w:t>
            </w: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Организация подвижных, дидактических, сюжетных игр</w:t>
            </w:r>
          </w:p>
          <w:p w:rsidR="00BC2C6F" w:rsidRPr="00A67D5D" w:rsidRDefault="00BC2C6F">
            <w:pPr>
              <w:tabs>
                <w:tab w:val="left" w:pos="45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5.   </w:t>
            </w:r>
            <w:r w:rsidRPr="00A67D5D">
              <w:rPr>
                <w:rFonts w:ascii="Times New Roman" w:hAnsi="Times New Roman" w:cs="Times New Roman"/>
                <w:b/>
                <w:sz w:val="28"/>
                <w:szCs w:val="28"/>
              </w:rPr>
              <w:t>Досуг «Воздушный шарик в гостях у ребят»</w:t>
            </w:r>
            <w:r w:rsidRPr="00A67D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   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Все группы, музыкальные руководители, инструктора по ФИЗО</w:t>
            </w:r>
          </w:p>
        </w:tc>
      </w:tr>
      <w:tr w:rsidR="00BC2C6F" w:rsidRPr="00A67D5D" w:rsidTr="00BC2C6F">
        <w:tc>
          <w:tcPr>
            <w:tcW w:w="960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</w:t>
            </w: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«Что такое хорошо, и что такое плохо»        13-17 августа</w:t>
            </w:r>
          </w:p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коммуникативные навыки детей, учить играть дружно, делиться игрушками, вежливо обращаться друг к другу, развивать навыки вежливого общения.</w:t>
            </w:r>
          </w:p>
        </w:tc>
      </w:tr>
      <w:tr w:rsidR="00BC2C6F" w:rsidRPr="00A67D5D" w:rsidTr="00BC2C6F">
        <w:tc>
          <w:tcPr>
            <w:tcW w:w="25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Консультации по интересующим родителей темам 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1. Беседы, обыгрывание ситуаций, совместные игры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2. Проведение различных игр на </w:t>
            </w:r>
            <w:proofErr w:type="gramStart"/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участке</w:t>
            </w:r>
            <w:proofErr w:type="gramEnd"/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3. Чтение художественной литературы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4. Словарик вежливых слов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5. «Подарок другу»</w:t>
            </w:r>
          </w:p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A67D5D"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 «</w:t>
            </w:r>
            <w:proofErr w:type="gramStart"/>
            <w:r w:rsidRPr="00A67D5D">
              <w:rPr>
                <w:rFonts w:ascii="Times New Roman" w:hAnsi="Times New Roman" w:cs="Times New Roman"/>
                <w:b/>
                <w:sz w:val="28"/>
                <w:szCs w:val="28"/>
              </w:rPr>
              <w:t>Ежели</w:t>
            </w:r>
            <w:proofErr w:type="gramEnd"/>
            <w:r w:rsidRPr="00A67D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 вежливы»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Все группы музыкальные руководители, инструктора по ФИЗО</w:t>
            </w:r>
          </w:p>
        </w:tc>
      </w:tr>
      <w:tr w:rsidR="00BC2C6F" w:rsidRPr="00A67D5D" w:rsidTr="00BC2C6F">
        <w:tc>
          <w:tcPr>
            <w:tcW w:w="960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</w:t>
            </w: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«Солнечное лето!»  20 - 24 августа</w:t>
            </w:r>
          </w:p>
          <w:p w:rsidR="00BC2C6F" w:rsidRPr="00A67D5D" w:rsidRDefault="00BC2C6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: Создание положительного эмоционального настроя, развитие творческих способностей </w:t>
            </w:r>
          </w:p>
        </w:tc>
      </w:tr>
      <w:tr w:rsidR="00BC2C6F" w:rsidRPr="00A67D5D" w:rsidTr="00BC2C6F">
        <w:tc>
          <w:tcPr>
            <w:tcW w:w="25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«Как организовать летний отдых ребёнка»</w:t>
            </w:r>
          </w:p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1.  Оформление книжных уголков в группах по теме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2. Наблюдения, беседы, прогулки, </w:t>
            </w:r>
            <w:proofErr w:type="gramStart"/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  <w:proofErr w:type="gramEnd"/>
            <w:r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деятельность.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3. Чтение художественной литературы по теме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4. Забавы с мячом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5. Литературные встречи «Читаем стихи о лете»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6. Рисование: «Краски лета», «Летний пейзаж»</w:t>
            </w:r>
          </w:p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A67D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Спортивное развлечение </w:t>
            </w:r>
            <w:r w:rsidRPr="00A67D5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«Солнце, воздух и вода – наши лучшие друзья»</w:t>
            </w:r>
            <w:r w:rsidRPr="00A67D5D">
              <w:rPr>
                <w:rFonts w:ascii="Times New Roman" w:hAnsi="Times New Roman" w:cs="Times New Roman"/>
                <w:b/>
                <w:sz w:val="28"/>
                <w:szCs w:val="28"/>
              </w:rPr>
              <w:t>- итоговое мероприятие»</w:t>
            </w: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Все группы музыкальные руководители, инструктора по ФИЗО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2C6F" w:rsidRPr="00A67D5D" w:rsidTr="00BC2C6F">
        <w:tc>
          <w:tcPr>
            <w:tcW w:w="960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</w:t>
            </w: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«До свидания, лето!»           27-31 августа</w:t>
            </w:r>
          </w:p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реализации художественных способностей каждого ребенка. </w:t>
            </w:r>
          </w:p>
        </w:tc>
      </w:tr>
      <w:tr w:rsidR="00BC2C6F" w:rsidRPr="00A67D5D" w:rsidTr="00BC2C6F">
        <w:tc>
          <w:tcPr>
            <w:tcW w:w="25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Помощь в оформлении выставки и стенда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 xml:space="preserve"> «Как я провел лето»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1.Наблюдения в природе, слушание классической музыки.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2.Самостоятельная художественная деятельность.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3.Дидактические игры, игровые обучающие и творческие ситуации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4.Фотовыставка «Краски лета»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5. Коллективная аппликация «Укрась поляну цветами» (с использованием разного материала: салфетки, бумага, кожа, стружка от цветных карандашей и т.д.)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b/>
                <w:sz w:val="28"/>
                <w:szCs w:val="28"/>
              </w:rPr>
              <w:t>6. Викторина «Природа и мы»</w:t>
            </w:r>
          </w:p>
          <w:p w:rsidR="00BC2C6F" w:rsidRPr="00A67D5D" w:rsidRDefault="00BC2C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b/>
                <w:sz w:val="28"/>
                <w:szCs w:val="28"/>
              </w:rPr>
              <w:t>7.Презентация «Как мы провели лето»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Все группы музыкальные руководители, инструктора по ФИЗО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C2C6F" w:rsidRPr="00A67D5D" w:rsidRDefault="00BC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C6F" w:rsidRPr="00A67D5D" w:rsidRDefault="00BC2C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C2C6F" w:rsidRPr="00A67D5D" w:rsidRDefault="00BC2C6F" w:rsidP="00BC2C6F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C2C6F" w:rsidRPr="00A67D5D" w:rsidRDefault="00BC2C6F" w:rsidP="00BC2C6F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C2C6F" w:rsidRPr="00BC2C6F" w:rsidRDefault="00BC2C6F" w:rsidP="00BC2C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3433" w:rsidRPr="00BC2C6F" w:rsidRDefault="000D3433">
      <w:pPr>
        <w:rPr>
          <w:rFonts w:ascii="Times New Roman" w:hAnsi="Times New Roman" w:cs="Times New Roman"/>
          <w:sz w:val="24"/>
          <w:szCs w:val="24"/>
        </w:rPr>
      </w:pPr>
    </w:p>
    <w:sectPr w:rsidR="000D3433" w:rsidRPr="00BC2C6F" w:rsidSect="009C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C2C6F"/>
    <w:rsid w:val="000D3433"/>
    <w:rsid w:val="005F3038"/>
    <w:rsid w:val="009C3ADD"/>
    <w:rsid w:val="00A67D5D"/>
    <w:rsid w:val="00BC2C6F"/>
    <w:rsid w:val="00F0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DD"/>
  </w:style>
  <w:style w:type="paragraph" w:styleId="2">
    <w:name w:val="heading 2"/>
    <w:basedOn w:val="a"/>
    <w:next w:val="a"/>
    <w:link w:val="20"/>
    <w:qFormat/>
    <w:rsid w:val="00A67D5D"/>
    <w:pPr>
      <w:keepNext/>
      <w:spacing w:before="240" w:after="60" w:line="440" w:lineRule="atLeast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C2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67D5D"/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Ol">
    <w:name w:val="Ol"/>
    <w:basedOn w:val="a"/>
    <w:rsid w:val="00A67D5D"/>
    <w:pPr>
      <w:spacing w:after="0" w:line="300" w:lineRule="atLeast"/>
    </w:pPr>
    <w:rPr>
      <w:rFonts w:ascii="Times New Roman" w:eastAsia="Times New Roman" w:hAnsi="Times New Roman" w:cs="Times New Roman"/>
    </w:rPr>
  </w:style>
  <w:style w:type="paragraph" w:customStyle="1" w:styleId="Thtable-thead-th">
    <w:name w:val="Th_table-thead-th"/>
    <w:basedOn w:val="a"/>
    <w:rsid w:val="00A67D5D"/>
    <w:pPr>
      <w:spacing w:after="0" w:line="292" w:lineRule="atLeast"/>
    </w:pPr>
    <w:rPr>
      <w:rFonts w:ascii="Arial" w:eastAsia="Arial" w:hAnsi="Arial" w:cs="Arial"/>
      <w:b/>
      <w:bCs/>
      <w:color w:val="C40E0E"/>
      <w:sz w:val="18"/>
      <w:szCs w:val="18"/>
    </w:rPr>
  </w:style>
  <w:style w:type="paragraph" w:customStyle="1" w:styleId="Tdtable-td">
    <w:name w:val="Td_table-td"/>
    <w:basedOn w:val="a"/>
    <w:rsid w:val="00A67D5D"/>
    <w:pPr>
      <w:spacing w:after="0" w:line="292" w:lineRule="atLeas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2285</Words>
  <Characters>13029</Characters>
  <Application>Microsoft Office Word</Application>
  <DocSecurity>0</DocSecurity>
  <Lines>108</Lines>
  <Paragraphs>30</Paragraphs>
  <ScaleCrop>false</ScaleCrop>
  <Company>Microsoft</Company>
  <LinksUpToDate>false</LinksUpToDate>
  <CharactersWithSpaces>15284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2018-05-14T08:48:00Z</dcterms:created>
  <dcterms:modified xsi:type="dcterms:W3CDTF">2018-06-06T05:44:00Z</dcterms:modified>
</cp:coreProperties>
</file>