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06" w:rsidRDefault="00A31606" w:rsidP="00A31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606" w:rsidRDefault="00A31606" w:rsidP="00A31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1606" w:rsidRPr="00A31606" w:rsidTr="00A31606">
        <w:tc>
          <w:tcPr>
            <w:tcW w:w="4785" w:type="dxa"/>
          </w:tcPr>
          <w:p w:rsidR="00A31606" w:rsidRPr="00A31606" w:rsidRDefault="00A31606" w:rsidP="00A31606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16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Согласовано</w:t>
            </w:r>
          </w:p>
        </w:tc>
        <w:tc>
          <w:tcPr>
            <w:tcW w:w="4786" w:type="dxa"/>
          </w:tcPr>
          <w:p w:rsidR="00A31606" w:rsidRPr="00A31606" w:rsidRDefault="00A31606" w:rsidP="00A3160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16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Утверждаю</w:t>
            </w:r>
          </w:p>
        </w:tc>
      </w:tr>
      <w:tr w:rsidR="00A31606" w:rsidRPr="00A31606" w:rsidTr="00A31606">
        <w:tc>
          <w:tcPr>
            <w:tcW w:w="4785" w:type="dxa"/>
          </w:tcPr>
          <w:p w:rsidR="00A31606" w:rsidRPr="00A31606" w:rsidRDefault="00A31606" w:rsidP="00A31606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31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 общем собрании коллектива</w:t>
            </w:r>
          </w:p>
        </w:tc>
        <w:tc>
          <w:tcPr>
            <w:tcW w:w="4786" w:type="dxa"/>
          </w:tcPr>
          <w:p w:rsidR="00A31606" w:rsidRPr="00A31606" w:rsidRDefault="00A31606" w:rsidP="00A3160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31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Заведующий </w:t>
            </w:r>
          </w:p>
        </w:tc>
      </w:tr>
      <w:tr w:rsidR="00A31606" w:rsidRPr="00A31606" w:rsidTr="00A31606">
        <w:tc>
          <w:tcPr>
            <w:tcW w:w="4785" w:type="dxa"/>
          </w:tcPr>
          <w:p w:rsidR="00A31606" w:rsidRPr="00A31606" w:rsidRDefault="00A31606" w:rsidP="00A31606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31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Протокол № </w:t>
            </w:r>
          </w:p>
        </w:tc>
        <w:tc>
          <w:tcPr>
            <w:tcW w:w="4786" w:type="dxa"/>
          </w:tcPr>
          <w:p w:rsidR="00A31606" w:rsidRPr="00A31606" w:rsidRDefault="00A31606" w:rsidP="00A3160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31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МДОУ «Сланцевский детский сад №3 комбинированного вида»</w:t>
            </w:r>
          </w:p>
        </w:tc>
      </w:tr>
      <w:tr w:rsidR="00A31606" w:rsidRPr="00A31606" w:rsidTr="00A31606">
        <w:tc>
          <w:tcPr>
            <w:tcW w:w="4785" w:type="dxa"/>
          </w:tcPr>
          <w:p w:rsidR="00A31606" w:rsidRPr="00A31606" w:rsidRDefault="00A31606" w:rsidP="00A31606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31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 «       »                           2018 год</w:t>
            </w:r>
          </w:p>
        </w:tc>
        <w:tc>
          <w:tcPr>
            <w:tcW w:w="4786" w:type="dxa"/>
          </w:tcPr>
          <w:p w:rsidR="00A31606" w:rsidRPr="00A31606" w:rsidRDefault="00A31606" w:rsidP="00A3160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31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                          Е.В. Катыкина      </w:t>
            </w:r>
          </w:p>
        </w:tc>
      </w:tr>
      <w:tr w:rsidR="00A31606" w:rsidRPr="00A31606" w:rsidTr="00A31606">
        <w:tc>
          <w:tcPr>
            <w:tcW w:w="4785" w:type="dxa"/>
          </w:tcPr>
          <w:p w:rsidR="00A31606" w:rsidRPr="00A31606" w:rsidRDefault="00A31606" w:rsidP="00A31606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786" w:type="dxa"/>
          </w:tcPr>
          <w:p w:rsidR="00A31606" w:rsidRPr="00A31606" w:rsidRDefault="00A31606" w:rsidP="00A3160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316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        »                            2018 год</w:t>
            </w:r>
          </w:p>
        </w:tc>
      </w:tr>
    </w:tbl>
    <w:p w:rsidR="00A31606" w:rsidRPr="00A31606" w:rsidRDefault="00A31606" w:rsidP="00A31606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31606" w:rsidRPr="00A31606" w:rsidRDefault="00A31606" w:rsidP="00A31606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9532D" w:rsidRPr="00A31606" w:rsidRDefault="0069532D" w:rsidP="00A3160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ИНСТРУКЦИЯ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для воспитателей по охране жизни, здоровья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воспитанников на прогулочных площадках,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во вре</w:t>
      </w:r>
      <w:r w:rsidRPr="00A31606">
        <w:rPr>
          <w:rFonts w:ascii="Times New Roman" w:hAnsi="Times New Roman" w:cs="Times New Roman"/>
          <w:sz w:val="26"/>
          <w:szCs w:val="26"/>
        </w:rPr>
        <w:t>мя целевых прогулок и экскурсий</w:t>
      </w:r>
      <w:r w:rsidRPr="00A31606">
        <w:rPr>
          <w:rFonts w:ascii="Times New Roman" w:hAnsi="Times New Roman" w:cs="Times New Roman"/>
          <w:sz w:val="26"/>
          <w:szCs w:val="26"/>
        </w:rPr>
        <w:br/>
      </w:r>
    </w:p>
    <w:p w:rsidR="001F19B3" w:rsidRDefault="0069532D" w:rsidP="00A31606">
      <w:pPr>
        <w:pStyle w:val="a3"/>
        <w:rPr>
          <w:rFonts w:ascii="Times New Roman" w:hAnsi="Times New Roman" w:cs="Times New Roman"/>
          <w:sz w:val="26"/>
          <w:szCs w:val="26"/>
        </w:rPr>
      </w:pP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1. Общие требования безопасности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1.1. При проведении прогулок, экскурсий воспитатель должен соблюдать установленный режим, длительность прогулок, смену видов деятельности воспитанников (подвижная, малоподвижная).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1.2. При проведении целевых наблюдений, экскурсий группу воспитанников должны сопровождать не менее 2 взрослых.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1.3. Для оказания первой медицинской помощи при травмах во время проведения прогулок и экскурсий за территорию Учреждения необходимо иметь с собой медицинскую аптечку с набором обязательных медикаментов и перевязочных средств.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1.4. При проведении прогулок, экскурсий возможно воздействие на воспитанников следующих опасных факторов: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— падение с горок, «шведских стенок», на ледяных дорожках в случаях отсутствия страховки воспитателя;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— </w:t>
      </w:r>
      <w:proofErr w:type="gramStart"/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порезы, уколы битым стеклом, сухими ветками, сучками на деревьях, кустарниках, занозы от палок, досок, деревянных игрушек и пр.;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— травмирование ног воспитанников при движении без обуви, наличии ямок и выбоин на участке, спрыгивании со стационарного оборудования без страховки воспитателя;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— укусы насекомых, животных (собак, кошек);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— отравление ядовитыми растениями, плодами, грибами;</w:t>
      </w:r>
      <w:proofErr w:type="gramEnd"/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— </w:t>
      </w:r>
      <w:proofErr w:type="gramStart"/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— травмы, ушибы при катании на велосипедах, самокатах, качелях, каруселях; 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— травмы, ушибы во время игр и труда воспитанников на прогулочном участке;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— солнечный и тепловой удары — в теплый период года;</w:t>
      </w:r>
      <w:proofErr w:type="gramEnd"/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обморожение, охлаждение — в холодный;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— самовольный уход воспитанника за пределы Учреждения.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1.6. Воспитатель должен знать «Инструкцию оказания первой медицинской помощи при ушибах, кровотечениях, отравлениях, вывихах, переломах, </w:t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поражениях электрическим током солнечным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ударом, при термических ожогах» и уметь оказывать первую медицинскую помощь до прибытия медицинского работника.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1.7. Воспитатель, допустивший невыполнение или нарушение</w:t>
      </w:r>
      <w:r w:rsidRPr="00A31606">
        <w:rPr>
          <w:rFonts w:ascii="Times New Roman" w:hAnsi="Times New Roman" w:cs="Times New Roman"/>
          <w:sz w:val="26"/>
          <w:szCs w:val="26"/>
        </w:rPr>
        <w:t xml:space="preserve"> </w:t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Инструкции по охране жизни и здоровья воспитанников привлекается к дисциплинарной ответственности, и с ним проводится внеплановый инструктаж и проверка знаний по охране жизни и здоровья воспитанников, труда и пр.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2. Требования безопасности перед началом прогулки, экскурсии, труда воспитанников на прогулочном участке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2.1. При проведении прогулок, экскурсий предварительно осмотреть участок, маршрут движения воспитанников с целью безопасного пребывания (территория должна быть очищена от мусора, битого стекла, сухостоя), исправность игрового оборудования, малых архитектурных форм.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2.2. Убедиться в наличии аптечки и ее укомплектованности.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2.3. Поставить в известность администрацию о готовящейся прогулке за территорию Учреждения, отметить количественный состав группы в «Журнале регистрации выхода воспитанников за пределы МДОУ «Сланцевский детский сад №3 комбинированного вида» под подпись. Знать списочный состав воспитанников перед выходом на прогулку, экскурсию и по </w:t>
      </w:r>
      <w:proofErr w:type="gramStart"/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возвращении</w:t>
      </w:r>
      <w:proofErr w:type="gramEnd"/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назад в Учреждение.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2.4. Согласовать со старшей медицинской сестрой возможность выхода на прогулку в зависимости от состояния погодных условий, температуры воздуха.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2.5. Проверить состояние игрушек, инвентаря для труда на предмет их травмоопасное  для воспитанников.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2.6. Осмотреть одежду, обувь воспитанников на соответствие погодным условиям. В жаркие летние дни воспитанники должны иметь светлые головные уборы (косынки, панамы)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3. Требования безопасности во время прогулки, экскурсии, труда воспитанников на прогулочном участке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3.1. Для предотвращения переутомления, перегрева воспитанников во время игр, труда чередовать виды деятельности от подвижной </w:t>
      </w:r>
      <w:proofErr w:type="gramStart"/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proofErr w:type="gramEnd"/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малоподвижной в зависимости от плана проведения прогулки.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3.2. Обеспечить контроль и непосредственную страховку воспитателем воспитанников во время скатывания с горки, скольжения по ледяным дорожкам, </w:t>
      </w:r>
      <w:proofErr w:type="gramStart"/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лазании</w:t>
      </w:r>
      <w:proofErr w:type="gramEnd"/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, спрыгивании с возвышенности,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спортивного оборудования, метания, катания на самокате, лыжах, велосипеде и пр.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3.3. Не разрешаются воспитанникам игры у водоемов, прогулки возле проезжей части. При переходе воспитанниками улицы сопровождающий с красными флажками в руках перекрывает движение транспорта до полного перехода группой воспитанников дороги и последним замыкает шествие колонны.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3.4. Не допускается организация прогулки, экскурсии, труда на одном игровом участке (огороде, цветнике) одновременно 2 групп воспитанников.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3.5. Не оставлять воспитанников во время прогулок, труда без наблюдения воспитателя.</w:t>
      </w:r>
    </w:p>
    <w:p w:rsidR="001F19B3" w:rsidRDefault="0069532D" w:rsidP="00A31606">
      <w:pPr>
        <w:pStyle w:val="a3"/>
        <w:rPr>
          <w:rFonts w:ascii="Times New Roman" w:hAnsi="Times New Roman" w:cs="Times New Roman"/>
          <w:sz w:val="26"/>
          <w:szCs w:val="26"/>
        </w:rPr>
      </w:pP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3.6. Не сжигать мусор, опавшие листья и пр. во избежание ожогов, пожаров.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3.7. Запрещается воспитанникам трогать руками опасных и ядовитых животных, колючие растения, пробовать на вкус какие-либо растения, грибы, плоды во избежание отравлений и желудочно-кишечных заболеваний.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3.8. Нельзя пить сырую воду, воду из водоемов, есть немытые корнеплоды, ягоды, фрукты.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3.9. В теплое время года необходимо через каждые 30 мин обеспечить питьевой режим воспитанникам.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3.10.Очистку почвы (от камней, осколков стекла, кусков металла, палок, досок и т.д.) производить только с помощью граблей, метелок, лопаток, совков. </w:t>
      </w:r>
      <w:proofErr w:type="gramStart"/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Не собирать мусор незащищенными руками.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3.11.Солнечные ванны для воспитанников проводятся только под наблюдением старшей медицинской сестры.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3.12.Хождение босиком по траве, асфальту, песку на участке воспитанникам разрешается только после осмотра территории воспитателем на безопасность.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3.13.Игры с песком в песочнице допускаются только при условии ежедневной перекопки и ошпаривании песка кипятком.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3.14.Запрещаются игры с водой в ветреную, холодную погоду</w:t>
      </w:r>
      <w:proofErr w:type="gramEnd"/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3.15. </w:t>
      </w:r>
      <w:proofErr w:type="gramStart"/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Воспитатель обеспечивает наблюдение, контроль за спокойным выходом воспитанников из помещения и спуска с крыльца (особенно при неблагоприятных погодных условиях — в гололед).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3.16.Запрещено лазание воспитанников по ограждениям, перилам, деревьям, заборам.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3.17.Воспитатель обеспечивает контроль за выполнением воспитанниками требований личной гигиены (запрещается брать в руки рот грязные предметы, снег, сосульки, не бросать друг в друга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песком, землей и пр.)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proofErr w:type="gramEnd"/>
    </w:p>
    <w:p w:rsidR="00DC29FD" w:rsidRPr="00A31606" w:rsidRDefault="0069532D" w:rsidP="00A31606">
      <w:pPr>
        <w:pStyle w:val="a3"/>
        <w:rPr>
          <w:rFonts w:ascii="Times New Roman" w:hAnsi="Times New Roman" w:cs="Times New Roman"/>
          <w:sz w:val="26"/>
          <w:szCs w:val="26"/>
        </w:rPr>
      </w:pP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4. Требования безопасности в аварийных ситуациях на прогулке, экскурсии, труде на прогулочном участке.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4.1. В случаях самовольного ухода воспитанника с прогулки воспитатель должен немедленно поставить в известность администрацию Учреждения, родителей (законных представителей), ближайшее отделение милиции. Немедленно организовать поиск воспитанника, назвать приметы: внешний вид, возраст, описать одежду.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4.2. При несчастном случае воспитатель должен оказать воспитаннику первую медицинскую помощь, немедленно сообщить об этом заведующему, старшей медицинской сестре, родителям (за</w:t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конным представителям) воспитанника, при необходимости вызвать «скорую помощь» и доставить воспитанника в ближайшее лечебное учреждение.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5. </w:t>
      </w:r>
      <w:proofErr w:type="gramStart"/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Требования безопасности по окончании прогулки, экскурсии, труда на</w:t>
      </w:r>
      <w:r w:rsidR="00A31606"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прогулочном участке</w:t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5.1.Проверить по списку наличие воспитанников.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5.2.Очистить верхнюю одежду воспитанников, обувь от снега, грязи, песка.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5.3.Привести в порядок выносной материал, орудия труда (очистить от земли, песка, снега).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5.4.Организовать спокойный заход воспитанников в помещение Учреждения (1-я подгруппа проходит и раздевается под присмотром младшего воспитателя, 2-я — под присмотром воспитателя</w:t>
      </w:r>
      <w:proofErr w:type="gramEnd"/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5.5.Обеспечить просушивание мокрой одежды, обуви после дождя или в зимнее время.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5.6.Проверить, как воспитанники сложили одежду в шкафчики. При необходимости переодеть воспитанников в сухую одежду, белье.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5.7.Организовать выполнение гигиенических процедур: посещение туалета, мытье рук с мылом (в теплый период года — мытье ног, принятие душа).</w:t>
      </w:r>
      <w:r w:rsidRPr="00A31606">
        <w:rPr>
          <w:rFonts w:ascii="Times New Roman" w:hAnsi="Times New Roman" w:cs="Times New Roman"/>
          <w:sz w:val="26"/>
          <w:szCs w:val="26"/>
        </w:rPr>
        <w:br/>
      </w:r>
      <w:r w:rsidRPr="00A31606">
        <w:rPr>
          <w:rFonts w:ascii="Times New Roman" w:hAnsi="Times New Roman" w:cs="Times New Roman"/>
          <w:sz w:val="26"/>
          <w:szCs w:val="26"/>
          <w:shd w:val="clear" w:color="auto" w:fill="FFFFFF"/>
        </w:rPr>
        <w:t>5.8.Вымыть и убрать в специально отведенное место выносной материал, игрушки, орудия труда.</w:t>
      </w:r>
    </w:p>
    <w:sectPr w:rsidR="00DC29FD" w:rsidRPr="00A3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69532D"/>
    <w:rsid w:val="00164445"/>
    <w:rsid w:val="001F19B3"/>
    <w:rsid w:val="0069532D"/>
    <w:rsid w:val="00A31606"/>
    <w:rsid w:val="00DC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32D"/>
    <w:pPr>
      <w:spacing w:after="0" w:line="240" w:lineRule="auto"/>
    </w:pPr>
  </w:style>
  <w:style w:type="table" w:styleId="a4">
    <w:name w:val="Table Grid"/>
    <w:basedOn w:val="a1"/>
    <w:uiPriority w:val="59"/>
    <w:rsid w:val="00A31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2018-06-05T06:16:00Z</cp:lastPrinted>
  <dcterms:created xsi:type="dcterms:W3CDTF">2018-06-05T06:17:00Z</dcterms:created>
  <dcterms:modified xsi:type="dcterms:W3CDTF">2018-06-05T06:17:00Z</dcterms:modified>
</cp:coreProperties>
</file>